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40F3" w14:textId="77777777" w:rsidR="00ED7DE4" w:rsidRDefault="00ED7DE4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3C0A5D7" w14:textId="77777777" w:rsidR="007763DF" w:rsidRPr="00672AD5" w:rsidRDefault="007763DF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ПОВЕСТКА ДНЯ </w:t>
      </w:r>
    </w:p>
    <w:p w14:paraId="10A6CA74" w14:textId="77777777" w:rsidR="003F146C" w:rsidRPr="00672AD5" w:rsidRDefault="007763DF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ОБЩЕГО СОБРАНИЯ ЧЛЕНОВ </w:t>
      </w:r>
    </w:p>
    <w:p w14:paraId="69B17118" w14:textId="77777777" w:rsidR="007B1B2C" w:rsidRPr="00672AD5" w:rsidRDefault="003F146C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>Саморегулируемой организации – Ассоциация «</w:t>
      </w:r>
      <w:r w:rsidR="00C05B9D" w:rsidRPr="00672AD5">
        <w:rPr>
          <w:rFonts w:ascii="Times New Roman" w:hAnsi="Times New Roman" w:cs="Times New Roman"/>
          <w:b/>
          <w:i/>
          <w:sz w:val="28"/>
          <w:szCs w:val="28"/>
        </w:rPr>
        <w:t>СТРОИТЕЛИ</w:t>
      </w: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 КРЫМА»</w:t>
      </w:r>
    </w:p>
    <w:p w14:paraId="574CA552" w14:textId="77777777" w:rsidR="00901527" w:rsidRPr="00672AD5" w:rsidRDefault="00901527" w:rsidP="009015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6F2171" w14:textId="344A929B" w:rsidR="007763DF" w:rsidRPr="00672AD5" w:rsidRDefault="00D813FD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5">
        <w:rPr>
          <w:rFonts w:ascii="Times New Roman" w:hAnsi="Times New Roman" w:cs="Times New Roman"/>
          <w:sz w:val="28"/>
          <w:szCs w:val="28"/>
        </w:rPr>
        <w:t>Утверждение о</w:t>
      </w:r>
      <w:r w:rsidR="007763DF" w:rsidRPr="00672AD5">
        <w:rPr>
          <w:rFonts w:ascii="Times New Roman" w:hAnsi="Times New Roman" w:cs="Times New Roman"/>
          <w:sz w:val="28"/>
          <w:szCs w:val="28"/>
        </w:rPr>
        <w:t>тчет</w:t>
      </w:r>
      <w:r w:rsidRPr="00672AD5">
        <w:rPr>
          <w:rFonts w:ascii="Times New Roman" w:hAnsi="Times New Roman" w:cs="Times New Roman"/>
          <w:sz w:val="28"/>
          <w:szCs w:val="28"/>
        </w:rPr>
        <w:t>а</w:t>
      </w:r>
      <w:r w:rsidR="007763DF" w:rsidRPr="00672AD5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Pr="00672AD5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725077" w:rsidRPr="00672AD5">
        <w:rPr>
          <w:rFonts w:ascii="Times New Roman" w:hAnsi="Times New Roman" w:cs="Times New Roman"/>
          <w:sz w:val="28"/>
          <w:szCs w:val="28"/>
        </w:rPr>
        <w:t>за 20</w:t>
      </w:r>
      <w:r w:rsidR="00E86299">
        <w:rPr>
          <w:rFonts w:ascii="Times New Roman" w:hAnsi="Times New Roman" w:cs="Times New Roman"/>
          <w:sz w:val="28"/>
          <w:szCs w:val="28"/>
        </w:rPr>
        <w:t>20</w:t>
      </w:r>
      <w:r w:rsidR="00725077" w:rsidRPr="00672AD5">
        <w:rPr>
          <w:rFonts w:ascii="Times New Roman" w:hAnsi="Times New Roman" w:cs="Times New Roman"/>
          <w:sz w:val="28"/>
          <w:szCs w:val="28"/>
        </w:rPr>
        <w:t xml:space="preserve"> г.</w:t>
      </w:r>
      <w:r w:rsidR="00444A97">
        <w:rPr>
          <w:rFonts w:ascii="Times New Roman" w:hAnsi="Times New Roman" w:cs="Times New Roman"/>
          <w:sz w:val="28"/>
          <w:szCs w:val="28"/>
        </w:rPr>
        <w:t>;</w:t>
      </w:r>
    </w:p>
    <w:p w14:paraId="6C62C00B" w14:textId="46C3809B" w:rsidR="007763DF" w:rsidRPr="00672AD5" w:rsidRDefault="00D813FD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5">
        <w:rPr>
          <w:rFonts w:ascii="Times New Roman" w:hAnsi="Times New Roman" w:cs="Times New Roman"/>
          <w:sz w:val="28"/>
          <w:szCs w:val="28"/>
        </w:rPr>
        <w:t>Утверждение о</w:t>
      </w:r>
      <w:r w:rsidR="00CC10FD" w:rsidRPr="00672AD5">
        <w:rPr>
          <w:rFonts w:ascii="Times New Roman" w:hAnsi="Times New Roman" w:cs="Times New Roman"/>
          <w:sz w:val="28"/>
          <w:szCs w:val="28"/>
        </w:rPr>
        <w:t>тчет</w:t>
      </w:r>
      <w:r w:rsidRPr="00672AD5">
        <w:rPr>
          <w:rFonts w:ascii="Times New Roman" w:hAnsi="Times New Roman" w:cs="Times New Roman"/>
          <w:sz w:val="28"/>
          <w:szCs w:val="28"/>
        </w:rPr>
        <w:t>а</w:t>
      </w:r>
      <w:r w:rsidR="00CC10FD" w:rsidRPr="00672AD5">
        <w:rPr>
          <w:rFonts w:ascii="Times New Roman" w:hAnsi="Times New Roman" w:cs="Times New Roman"/>
          <w:sz w:val="28"/>
          <w:szCs w:val="28"/>
        </w:rPr>
        <w:t xml:space="preserve"> </w:t>
      </w:r>
      <w:r w:rsidR="003F146C" w:rsidRPr="00672AD5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672AD5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CC10FD" w:rsidRPr="00672AD5">
        <w:rPr>
          <w:rFonts w:ascii="Times New Roman" w:hAnsi="Times New Roman" w:cs="Times New Roman"/>
          <w:sz w:val="28"/>
          <w:szCs w:val="28"/>
        </w:rPr>
        <w:t>за 20</w:t>
      </w:r>
      <w:r w:rsidR="00E86299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CC10FD" w:rsidRPr="00672AD5">
        <w:rPr>
          <w:rFonts w:ascii="Times New Roman" w:hAnsi="Times New Roman" w:cs="Times New Roman"/>
          <w:sz w:val="28"/>
          <w:szCs w:val="28"/>
        </w:rPr>
        <w:t xml:space="preserve"> г.</w:t>
      </w:r>
      <w:r w:rsidR="00444A97">
        <w:rPr>
          <w:rFonts w:ascii="Times New Roman" w:hAnsi="Times New Roman" w:cs="Times New Roman"/>
          <w:sz w:val="28"/>
          <w:szCs w:val="28"/>
        </w:rPr>
        <w:t>;</w:t>
      </w:r>
    </w:p>
    <w:p w14:paraId="236E5797" w14:textId="38E4B664" w:rsidR="008A277E" w:rsidRPr="0095295B" w:rsidRDefault="000559F0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5">
        <w:rPr>
          <w:rFonts w:ascii="Times New Roman" w:hAnsi="Times New Roman" w:cs="Times New Roman"/>
          <w:sz w:val="28"/>
          <w:szCs w:val="28"/>
        </w:rPr>
        <w:t xml:space="preserve">Утверждение годовой бухгалтерской отчетности </w:t>
      </w:r>
      <w:r w:rsidR="00D813FD" w:rsidRPr="00672AD5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8A277E" w:rsidRPr="00672AD5">
        <w:rPr>
          <w:rFonts w:ascii="Times New Roman" w:hAnsi="Times New Roman" w:cs="Times New Roman"/>
          <w:sz w:val="28"/>
          <w:szCs w:val="28"/>
        </w:rPr>
        <w:t>за 20</w:t>
      </w:r>
      <w:r w:rsidR="00E86299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8A277E" w:rsidRPr="00672AD5">
        <w:rPr>
          <w:rFonts w:ascii="Times New Roman" w:hAnsi="Times New Roman" w:cs="Times New Roman"/>
          <w:sz w:val="28"/>
          <w:szCs w:val="28"/>
        </w:rPr>
        <w:t xml:space="preserve"> г. и заключения аудиторской проверки </w:t>
      </w:r>
      <w:r w:rsidR="00D813FD" w:rsidRPr="0095295B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8A277E" w:rsidRPr="0095295B">
        <w:rPr>
          <w:rFonts w:ascii="Times New Roman" w:hAnsi="Times New Roman" w:cs="Times New Roman"/>
          <w:sz w:val="28"/>
          <w:szCs w:val="28"/>
        </w:rPr>
        <w:t>за 20</w:t>
      </w:r>
      <w:r w:rsidR="00E86299" w:rsidRPr="0095295B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444A97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5B22FD6B" w14:textId="62589028" w:rsidR="00F6444C" w:rsidRPr="0095295B" w:rsidRDefault="00A13C6C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6444C" w:rsidRPr="0095295B">
        <w:rPr>
          <w:rFonts w:ascii="Times New Roman" w:hAnsi="Times New Roman" w:cs="Times New Roman"/>
          <w:sz w:val="28"/>
          <w:szCs w:val="28"/>
        </w:rPr>
        <w:t xml:space="preserve">отчета о доходах и расходах </w:t>
      </w:r>
      <w:r w:rsidR="00D813FD" w:rsidRPr="0095295B">
        <w:rPr>
          <w:rFonts w:ascii="Times New Roman" w:hAnsi="Times New Roman" w:cs="Times New Roman"/>
          <w:sz w:val="28"/>
          <w:szCs w:val="28"/>
        </w:rPr>
        <w:t>Ассоциации «СТРОИТЕЛИ КРЫМА»</w:t>
      </w:r>
      <w:r w:rsidR="00F6444C" w:rsidRPr="0095295B">
        <w:rPr>
          <w:rFonts w:ascii="Times New Roman" w:hAnsi="Times New Roman" w:cs="Times New Roman"/>
          <w:sz w:val="28"/>
          <w:szCs w:val="28"/>
        </w:rPr>
        <w:t xml:space="preserve"> за 20</w:t>
      </w:r>
      <w:r w:rsidR="00E86299" w:rsidRPr="0095295B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F6444C" w:rsidRPr="0095295B">
        <w:rPr>
          <w:rFonts w:ascii="Times New Roman" w:hAnsi="Times New Roman" w:cs="Times New Roman"/>
          <w:sz w:val="28"/>
          <w:szCs w:val="28"/>
        </w:rPr>
        <w:t xml:space="preserve"> г.</w:t>
      </w:r>
      <w:r w:rsidR="00444A97">
        <w:rPr>
          <w:rFonts w:ascii="Times New Roman" w:hAnsi="Times New Roman" w:cs="Times New Roman"/>
          <w:sz w:val="28"/>
          <w:szCs w:val="28"/>
        </w:rPr>
        <w:t>;</w:t>
      </w:r>
    </w:p>
    <w:p w14:paraId="6860C93C" w14:textId="4C3A985E" w:rsidR="008A277E" w:rsidRPr="0095295B" w:rsidRDefault="008A277E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B">
        <w:rPr>
          <w:rFonts w:ascii="Times New Roman" w:hAnsi="Times New Roman" w:cs="Times New Roman"/>
          <w:sz w:val="28"/>
          <w:szCs w:val="28"/>
        </w:rPr>
        <w:t xml:space="preserve">Утверждение сметы доходов и расходов </w:t>
      </w:r>
      <w:r w:rsidR="00D813FD" w:rsidRPr="0095295B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Pr="0095295B">
        <w:rPr>
          <w:rFonts w:ascii="Times New Roman" w:hAnsi="Times New Roman" w:cs="Times New Roman"/>
          <w:sz w:val="28"/>
          <w:szCs w:val="28"/>
        </w:rPr>
        <w:t>на</w:t>
      </w:r>
      <w:r w:rsidR="00A13C6C" w:rsidRPr="0095295B">
        <w:rPr>
          <w:rFonts w:ascii="Times New Roman" w:hAnsi="Times New Roman" w:cs="Times New Roman"/>
          <w:sz w:val="28"/>
          <w:szCs w:val="28"/>
        </w:rPr>
        <w:t xml:space="preserve"> 20</w:t>
      </w:r>
      <w:r w:rsidR="00E52C25" w:rsidRPr="0095295B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2</w:t>
      </w:r>
      <w:r w:rsidR="00E52C25" w:rsidRPr="0095295B">
        <w:rPr>
          <w:rFonts w:ascii="Times New Roman" w:hAnsi="Times New Roman" w:cs="Times New Roman"/>
          <w:sz w:val="28"/>
          <w:szCs w:val="28"/>
        </w:rPr>
        <w:t xml:space="preserve"> </w:t>
      </w:r>
      <w:r w:rsidR="00444A97">
        <w:rPr>
          <w:rFonts w:ascii="Times New Roman" w:hAnsi="Times New Roman" w:cs="Times New Roman"/>
          <w:sz w:val="28"/>
          <w:szCs w:val="28"/>
        </w:rPr>
        <w:t>г.;</w:t>
      </w:r>
      <w:r w:rsidRPr="0095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05189" w14:textId="1B1416A1" w:rsidR="00B1444A" w:rsidRDefault="00B1444A" w:rsidP="00B144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4A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9E74D9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E74D9" w:rsidRPr="00B1444A">
        <w:rPr>
          <w:rFonts w:ascii="Times New Roman" w:hAnsi="Times New Roman" w:cs="Times New Roman"/>
          <w:sz w:val="28"/>
          <w:szCs w:val="28"/>
        </w:rPr>
        <w:t>Презид</w:t>
      </w:r>
      <w:r w:rsidR="009E74D9">
        <w:rPr>
          <w:rFonts w:ascii="Times New Roman" w:hAnsi="Times New Roman" w:cs="Times New Roman"/>
          <w:sz w:val="28"/>
          <w:szCs w:val="28"/>
        </w:rPr>
        <w:t xml:space="preserve">иума </w:t>
      </w:r>
      <w:r w:rsidRPr="00B1444A">
        <w:rPr>
          <w:rFonts w:ascii="Times New Roman" w:hAnsi="Times New Roman" w:cs="Times New Roman"/>
          <w:sz w:val="28"/>
          <w:szCs w:val="28"/>
        </w:rPr>
        <w:t>Ассоциации</w:t>
      </w:r>
      <w:r w:rsidR="00D860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4847F41" w14:textId="77777777" w:rsidR="00755119" w:rsidRPr="0095295B" w:rsidRDefault="00755119" w:rsidP="00755119">
      <w:pPr>
        <w:pStyle w:val="a3"/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755119" w:rsidRPr="0095295B" w:rsidSect="00901527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0FBB3" w14:textId="77777777" w:rsidR="00D556A5" w:rsidRDefault="00D556A5" w:rsidP="00F34E6B">
      <w:pPr>
        <w:spacing w:after="0" w:line="240" w:lineRule="auto"/>
      </w:pPr>
      <w:r>
        <w:separator/>
      </w:r>
    </w:p>
  </w:endnote>
  <w:endnote w:type="continuationSeparator" w:id="0">
    <w:p w14:paraId="0B05A13E" w14:textId="77777777" w:rsidR="00D556A5" w:rsidRDefault="00D556A5" w:rsidP="00F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151B" w14:textId="77777777" w:rsidR="00D556A5" w:rsidRDefault="00D556A5" w:rsidP="00F34E6B">
      <w:pPr>
        <w:spacing w:after="0" w:line="240" w:lineRule="auto"/>
      </w:pPr>
      <w:r>
        <w:separator/>
      </w:r>
    </w:p>
  </w:footnote>
  <w:footnote w:type="continuationSeparator" w:id="0">
    <w:p w14:paraId="02AC1364" w14:textId="77777777" w:rsidR="00D556A5" w:rsidRDefault="00D556A5" w:rsidP="00F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33F61" w14:textId="77777777" w:rsidR="00D556A5" w:rsidRPr="001433BF" w:rsidRDefault="00D556A5" w:rsidP="001433BF">
    <w:pPr>
      <w:pStyle w:val="a6"/>
      <w:jc w:val="right"/>
      <w:rPr>
        <w:rFonts w:ascii="Times New Roman" w:hAnsi="Times New Roman" w:cs="Times New Roman"/>
      </w:rPr>
    </w:pPr>
    <w:r>
      <w:tab/>
    </w:r>
    <w:r w:rsidRPr="001433BF">
      <w:rPr>
        <w:rFonts w:ascii="Times New Roman" w:hAnsi="Times New Roman" w:cs="Times New Roman"/>
      </w:rPr>
      <w:t>Приложение № 1</w:t>
    </w:r>
  </w:p>
  <w:p w14:paraId="774342C7" w14:textId="77777777" w:rsidR="00D556A5" w:rsidRPr="001433BF" w:rsidRDefault="00D556A5" w:rsidP="001433BF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</w:t>
    </w:r>
    <w:r w:rsidRPr="001433BF">
      <w:rPr>
        <w:rFonts w:ascii="Times New Roman" w:hAnsi="Times New Roman" w:cs="Times New Roman"/>
      </w:rPr>
      <w:t xml:space="preserve"> Протоколу Президиума </w:t>
    </w:r>
  </w:p>
  <w:p w14:paraId="6A65C4A0" w14:textId="0F3885E0" w:rsidR="00D556A5" w:rsidRPr="001433BF" w:rsidRDefault="00D556A5" w:rsidP="001433BF">
    <w:pPr>
      <w:pStyle w:val="a6"/>
      <w:jc w:val="right"/>
      <w:rPr>
        <w:rFonts w:ascii="Times New Roman" w:hAnsi="Times New Roman" w:cs="Times New Roman"/>
      </w:rPr>
    </w:pPr>
    <w:r w:rsidRPr="001433BF">
      <w:rPr>
        <w:rFonts w:ascii="Times New Roman" w:hAnsi="Times New Roman" w:cs="Times New Roman"/>
      </w:rPr>
      <w:t xml:space="preserve">№ </w:t>
    </w:r>
    <w:r w:rsidR="00444B34">
      <w:rPr>
        <w:rFonts w:ascii="Times New Roman" w:hAnsi="Times New Roman" w:cs="Times New Roman"/>
      </w:rPr>
      <w:t>39</w:t>
    </w:r>
    <w:r w:rsidR="00B1444A">
      <w:rPr>
        <w:rFonts w:ascii="Times New Roman" w:hAnsi="Times New Roman" w:cs="Times New Roman"/>
      </w:rPr>
      <w:t>-2</w:t>
    </w:r>
    <w:r w:rsidR="00444B34">
      <w:rPr>
        <w:rFonts w:ascii="Times New Roman" w:hAnsi="Times New Roman" w:cs="Times New Roman"/>
      </w:rPr>
      <w:t>2</w:t>
    </w:r>
    <w:r w:rsidR="00B1444A">
      <w:rPr>
        <w:rFonts w:ascii="Times New Roman" w:hAnsi="Times New Roman" w:cs="Times New Roman"/>
      </w:rPr>
      <w:t xml:space="preserve"> </w:t>
    </w:r>
    <w:r w:rsidRPr="001433BF">
      <w:rPr>
        <w:rFonts w:ascii="Times New Roman" w:hAnsi="Times New Roman" w:cs="Times New Roman"/>
      </w:rPr>
      <w:t>от</w:t>
    </w:r>
    <w:r w:rsidR="0004163E">
      <w:rPr>
        <w:rFonts w:ascii="Times New Roman" w:hAnsi="Times New Roman" w:cs="Times New Roman"/>
      </w:rPr>
      <w:t xml:space="preserve"> </w:t>
    </w:r>
    <w:r w:rsidR="00444B34">
      <w:rPr>
        <w:rFonts w:ascii="Times New Roman" w:hAnsi="Times New Roman" w:cs="Times New Roman"/>
      </w:rPr>
      <w:t>11</w:t>
    </w:r>
    <w:r w:rsidR="00B1444A">
      <w:rPr>
        <w:rFonts w:ascii="Times New Roman" w:hAnsi="Times New Roman" w:cs="Times New Roman"/>
      </w:rPr>
      <w:t>.05.</w:t>
    </w:r>
    <w:r>
      <w:rPr>
        <w:rFonts w:ascii="Times New Roman" w:hAnsi="Times New Roman" w:cs="Times New Roman"/>
      </w:rPr>
      <w:t>202</w:t>
    </w:r>
    <w:r w:rsidR="00444B3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</w:t>
    </w:r>
    <w:r w:rsidRPr="001433BF">
      <w:rPr>
        <w:rFonts w:ascii="Times New Roman" w:hAnsi="Times New Roman" w:cs="Times New Roman"/>
      </w:rPr>
      <w:t xml:space="preserve">г. </w:t>
    </w:r>
  </w:p>
  <w:p w14:paraId="5D352389" w14:textId="77777777" w:rsidR="00D556A5" w:rsidRDefault="00D55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F4514B"/>
    <w:multiLevelType w:val="hybridMultilevel"/>
    <w:tmpl w:val="FD30A1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37137E"/>
    <w:multiLevelType w:val="hybridMultilevel"/>
    <w:tmpl w:val="F1CC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47BCB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E72F3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F"/>
    <w:rsid w:val="0004163E"/>
    <w:rsid w:val="000559F0"/>
    <w:rsid w:val="000E0068"/>
    <w:rsid w:val="000E1E5F"/>
    <w:rsid w:val="00104F07"/>
    <w:rsid w:val="001072C0"/>
    <w:rsid w:val="00123DF2"/>
    <w:rsid w:val="001433BF"/>
    <w:rsid w:val="00150B33"/>
    <w:rsid w:val="001633BF"/>
    <w:rsid w:val="00183090"/>
    <w:rsid w:val="001C041B"/>
    <w:rsid w:val="001C66BB"/>
    <w:rsid w:val="002974F5"/>
    <w:rsid w:val="002D1968"/>
    <w:rsid w:val="002F4EF7"/>
    <w:rsid w:val="00323FAF"/>
    <w:rsid w:val="003533A9"/>
    <w:rsid w:val="003676A3"/>
    <w:rsid w:val="003A5E5C"/>
    <w:rsid w:val="003C4081"/>
    <w:rsid w:val="003D40C7"/>
    <w:rsid w:val="003F146C"/>
    <w:rsid w:val="00404A8F"/>
    <w:rsid w:val="004206E3"/>
    <w:rsid w:val="0042627F"/>
    <w:rsid w:val="00434761"/>
    <w:rsid w:val="00444A97"/>
    <w:rsid w:val="00444B34"/>
    <w:rsid w:val="0045706B"/>
    <w:rsid w:val="0047252D"/>
    <w:rsid w:val="004B2188"/>
    <w:rsid w:val="004D6212"/>
    <w:rsid w:val="004F54AE"/>
    <w:rsid w:val="005170D6"/>
    <w:rsid w:val="00524ED8"/>
    <w:rsid w:val="00557835"/>
    <w:rsid w:val="005C0A1D"/>
    <w:rsid w:val="005E4EFD"/>
    <w:rsid w:val="0060015E"/>
    <w:rsid w:val="00672AD5"/>
    <w:rsid w:val="006A1CFC"/>
    <w:rsid w:val="006F7E18"/>
    <w:rsid w:val="0071449A"/>
    <w:rsid w:val="00725077"/>
    <w:rsid w:val="0073581F"/>
    <w:rsid w:val="00755119"/>
    <w:rsid w:val="007763DF"/>
    <w:rsid w:val="00780B47"/>
    <w:rsid w:val="007B1B2C"/>
    <w:rsid w:val="007F65C3"/>
    <w:rsid w:val="00812A04"/>
    <w:rsid w:val="0083457F"/>
    <w:rsid w:val="008A277E"/>
    <w:rsid w:val="008A7CC6"/>
    <w:rsid w:val="008D4279"/>
    <w:rsid w:val="00901527"/>
    <w:rsid w:val="00946BA0"/>
    <w:rsid w:val="00950FC0"/>
    <w:rsid w:val="0095268B"/>
    <w:rsid w:val="0095295B"/>
    <w:rsid w:val="0099414F"/>
    <w:rsid w:val="009A34E3"/>
    <w:rsid w:val="009A661C"/>
    <w:rsid w:val="009C43C8"/>
    <w:rsid w:val="009C4A6E"/>
    <w:rsid w:val="009D3B26"/>
    <w:rsid w:val="009D4E74"/>
    <w:rsid w:val="009E1EC6"/>
    <w:rsid w:val="009E74D9"/>
    <w:rsid w:val="00A13C6C"/>
    <w:rsid w:val="00A4582D"/>
    <w:rsid w:val="00AB6792"/>
    <w:rsid w:val="00AE4027"/>
    <w:rsid w:val="00B000D1"/>
    <w:rsid w:val="00B1444A"/>
    <w:rsid w:val="00B2461F"/>
    <w:rsid w:val="00B37C04"/>
    <w:rsid w:val="00B814A1"/>
    <w:rsid w:val="00BA4A1C"/>
    <w:rsid w:val="00BC3ABE"/>
    <w:rsid w:val="00C0023D"/>
    <w:rsid w:val="00C05B9D"/>
    <w:rsid w:val="00C06A2F"/>
    <w:rsid w:val="00C06F9F"/>
    <w:rsid w:val="00C1313C"/>
    <w:rsid w:val="00C13C5D"/>
    <w:rsid w:val="00C3292F"/>
    <w:rsid w:val="00C72AC0"/>
    <w:rsid w:val="00CC10FD"/>
    <w:rsid w:val="00D16F86"/>
    <w:rsid w:val="00D32023"/>
    <w:rsid w:val="00D556A5"/>
    <w:rsid w:val="00D74594"/>
    <w:rsid w:val="00D813FD"/>
    <w:rsid w:val="00D86096"/>
    <w:rsid w:val="00DB465B"/>
    <w:rsid w:val="00DC6C70"/>
    <w:rsid w:val="00DD0E32"/>
    <w:rsid w:val="00E52C25"/>
    <w:rsid w:val="00E73E94"/>
    <w:rsid w:val="00E86299"/>
    <w:rsid w:val="00E93017"/>
    <w:rsid w:val="00E93081"/>
    <w:rsid w:val="00ED7DE4"/>
    <w:rsid w:val="00F34E6B"/>
    <w:rsid w:val="00F37D07"/>
    <w:rsid w:val="00F5381A"/>
    <w:rsid w:val="00F565A3"/>
    <w:rsid w:val="00F6444C"/>
    <w:rsid w:val="00FA1062"/>
    <w:rsid w:val="00FB0BA4"/>
    <w:rsid w:val="00FB2ED9"/>
    <w:rsid w:val="00FC0382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C824"/>
  <w15:docId w15:val="{4BC9AC23-5FAD-4505-BBBC-D2BAF61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18BC"/>
  </w:style>
  <w:style w:type="paragraph" w:styleId="a6">
    <w:name w:val="header"/>
    <w:basedOn w:val="a"/>
    <w:link w:val="a7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E6B"/>
  </w:style>
  <w:style w:type="paragraph" w:styleId="a8">
    <w:name w:val="footer"/>
    <w:basedOn w:val="a"/>
    <w:link w:val="a9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E6B"/>
  </w:style>
  <w:style w:type="paragraph" w:styleId="aa">
    <w:name w:val="Normal (Web)"/>
    <w:basedOn w:val="a"/>
    <w:rsid w:val="00E930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Фотеев</cp:lastModifiedBy>
  <cp:revision>12</cp:revision>
  <cp:lastPrinted>2019-04-16T08:53:00Z</cp:lastPrinted>
  <dcterms:created xsi:type="dcterms:W3CDTF">2021-01-18T12:20:00Z</dcterms:created>
  <dcterms:modified xsi:type="dcterms:W3CDTF">2022-05-21T14:29:00Z</dcterms:modified>
</cp:coreProperties>
</file>