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840F3" w14:textId="77777777" w:rsidR="00ED7DE4" w:rsidRDefault="00ED7DE4" w:rsidP="009015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03C0A5D7" w14:textId="77777777" w:rsidR="007763DF" w:rsidRPr="00672AD5" w:rsidRDefault="007763DF" w:rsidP="009015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2AD5">
        <w:rPr>
          <w:rFonts w:ascii="Times New Roman" w:hAnsi="Times New Roman" w:cs="Times New Roman"/>
          <w:b/>
          <w:i/>
          <w:sz w:val="28"/>
          <w:szCs w:val="28"/>
        </w:rPr>
        <w:t xml:space="preserve">ПОВЕСТКА ДНЯ </w:t>
      </w:r>
    </w:p>
    <w:p w14:paraId="10A6CA74" w14:textId="146587AD" w:rsidR="003F146C" w:rsidRPr="00672AD5" w:rsidRDefault="00CC0CE8" w:rsidP="009015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ВНЕОЧЕРЕДНОГО </w:t>
      </w:r>
      <w:r w:rsidR="007763DF" w:rsidRPr="00672AD5">
        <w:rPr>
          <w:rFonts w:ascii="Times New Roman" w:hAnsi="Times New Roman" w:cs="Times New Roman"/>
          <w:b/>
          <w:i/>
          <w:sz w:val="28"/>
          <w:szCs w:val="28"/>
        </w:rPr>
        <w:t xml:space="preserve">ОБЩЕГО СОБРАНИЯ ЧЛЕНОВ </w:t>
      </w:r>
    </w:p>
    <w:p w14:paraId="69B17118" w14:textId="77777777" w:rsidR="007B1B2C" w:rsidRPr="00672AD5" w:rsidRDefault="003F146C" w:rsidP="009015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2AD5">
        <w:rPr>
          <w:rFonts w:ascii="Times New Roman" w:hAnsi="Times New Roman" w:cs="Times New Roman"/>
          <w:b/>
          <w:i/>
          <w:sz w:val="28"/>
          <w:szCs w:val="28"/>
        </w:rPr>
        <w:t>Саморегулируемой организации – Ассоциация «</w:t>
      </w:r>
      <w:r w:rsidR="00C05B9D" w:rsidRPr="00672AD5">
        <w:rPr>
          <w:rFonts w:ascii="Times New Roman" w:hAnsi="Times New Roman" w:cs="Times New Roman"/>
          <w:b/>
          <w:i/>
          <w:sz w:val="28"/>
          <w:szCs w:val="28"/>
        </w:rPr>
        <w:t>СТРОИТЕЛИ</w:t>
      </w:r>
      <w:r w:rsidRPr="00672AD5">
        <w:rPr>
          <w:rFonts w:ascii="Times New Roman" w:hAnsi="Times New Roman" w:cs="Times New Roman"/>
          <w:b/>
          <w:i/>
          <w:sz w:val="28"/>
          <w:szCs w:val="28"/>
        </w:rPr>
        <w:t xml:space="preserve"> КРЫМА»</w:t>
      </w:r>
    </w:p>
    <w:p w14:paraId="574CA552" w14:textId="77777777" w:rsidR="00901527" w:rsidRPr="00672AD5" w:rsidRDefault="00901527" w:rsidP="0090152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5CF3607" w14:textId="77777777" w:rsidR="00CC0CE8" w:rsidRDefault="00CC0CE8" w:rsidP="00CC0CE8">
      <w:pPr>
        <w:pStyle w:val="a3"/>
        <w:numPr>
          <w:ilvl w:val="0"/>
          <w:numId w:val="6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E8">
        <w:rPr>
          <w:rFonts w:ascii="Times New Roman" w:hAnsi="Times New Roman" w:cs="Times New Roman"/>
          <w:sz w:val="28"/>
          <w:szCs w:val="28"/>
        </w:rPr>
        <w:t>Об утверждении в новой редакции Положени</w:t>
      </w:r>
      <w:r>
        <w:rPr>
          <w:rFonts w:ascii="Times New Roman" w:hAnsi="Times New Roman" w:cs="Times New Roman"/>
          <w:sz w:val="28"/>
          <w:szCs w:val="28"/>
        </w:rPr>
        <w:t>й Ассоциации «Строители Крыма»</w:t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14:paraId="0367F636" w14:textId="77777777" w:rsidR="00CC0CE8" w:rsidRDefault="00CC0CE8" w:rsidP="00CC0CE8">
      <w:pPr>
        <w:pStyle w:val="a3"/>
        <w:numPr>
          <w:ilvl w:val="1"/>
          <w:numId w:val="6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E8">
        <w:rPr>
          <w:rFonts w:ascii="Times New Roman" w:hAnsi="Times New Roman" w:cs="Times New Roman"/>
          <w:sz w:val="28"/>
          <w:szCs w:val="28"/>
        </w:rPr>
        <w:t>О членстве в саморегулируемой организации, в том числе о требованиях к членам саморегулируемой организации, о размере, порядке расчета и уплаты вступительного взноса, членских взносов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716375" w14:textId="30014198" w:rsidR="00CC0CE8" w:rsidRDefault="00CC0CE8" w:rsidP="00CC0CE8">
      <w:pPr>
        <w:pStyle w:val="a3"/>
        <w:numPr>
          <w:ilvl w:val="1"/>
          <w:numId w:val="6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E8">
        <w:rPr>
          <w:rFonts w:ascii="Times New Roman" w:hAnsi="Times New Roman" w:cs="Times New Roman"/>
          <w:sz w:val="28"/>
          <w:szCs w:val="28"/>
        </w:rPr>
        <w:t>О компенсационном фонде возмещения вреда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723C82" w14:textId="77777777" w:rsidR="00CC0CE8" w:rsidRDefault="00CC0CE8" w:rsidP="00CC0CE8">
      <w:pPr>
        <w:pStyle w:val="a3"/>
        <w:numPr>
          <w:ilvl w:val="1"/>
          <w:numId w:val="6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E8">
        <w:rPr>
          <w:rFonts w:ascii="Times New Roman" w:hAnsi="Times New Roman" w:cs="Times New Roman"/>
          <w:sz w:val="28"/>
          <w:szCs w:val="28"/>
        </w:rPr>
        <w:t>О компенсационном фонде обеспечения договорных обязательств;</w:t>
      </w:r>
    </w:p>
    <w:p w14:paraId="30490C4E" w14:textId="77777777" w:rsidR="00CC0CE8" w:rsidRDefault="00CC0CE8" w:rsidP="00CC0CE8">
      <w:pPr>
        <w:pStyle w:val="a3"/>
        <w:numPr>
          <w:ilvl w:val="1"/>
          <w:numId w:val="6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E8">
        <w:rPr>
          <w:rFonts w:ascii="Times New Roman" w:hAnsi="Times New Roman" w:cs="Times New Roman"/>
          <w:sz w:val="28"/>
          <w:szCs w:val="28"/>
        </w:rPr>
        <w:t>О порядке ведения реестра членов саморегулируемой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847F41" w14:textId="79486890" w:rsidR="00755119" w:rsidRDefault="00CC0CE8" w:rsidP="00CC0CE8">
      <w:pPr>
        <w:pStyle w:val="a3"/>
        <w:numPr>
          <w:ilvl w:val="0"/>
          <w:numId w:val="6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E8">
        <w:rPr>
          <w:rFonts w:ascii="Times New Roman" w:hAnsi="Times New Roman" w:cs="Times New Roman"/>
          <w:sz w:val="28"/>
          <w:szCs w:val="28"/>
        </w:rPr>
        <w:t>Об установлении размера членского взноса в Ассоциации «Строители Крыма»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EFB3DB" w14:textId="77777777" w:rsidR="000A2A39" w:rsidRPr="000A2A39" w:rsidRDefault="000A2A39" w:rsidP="000A2A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58458E" w14:textId="5422D523" w:rsidR="002633D8" w:rsidRPr="002633D8" w:rsidRDefault="002633D8" w:rsidP="0026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 определения ра</w:t>
      </w:r>
      <w:bookmarkStart w:id="0" w:name="_GoBack"/>
      <w:bookmarkEnd w:id="0"/>
      <w:r w:rsidRPr="00263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змера членского взноса уровень ответственности определяется по максимальному уровню ответственности из уровней ответственности по компенсационным фондам возмещения вреда и обеспечения договорных обязательств.</w:t>
      </w:r>
    </w:p>
    <w:p w14:paraId="0E711CED" w14:textId="77777777" w:rsidR="002633D8" w:rsidRPr="002633D8" w:rsidRDefault="002633D8" w:rsidP="0026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уплаты взноса остаётся поквартальным.</w:t>
      </w:r>
    </w:p>
    <w:p w14:paraId="246F5663" w14:textId="77777777" w:rsidR="002633D8" w:rsidRPr="002633D8" w:rsidRDefault="002633D8" w:rsidP="002633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2534"/>
        <w:gridCol w:w="2494"/>
        <w:gridCol w:w="2247"/>
      </w:tblGrid>
      <w:tr w:rsidR="002633D8" w:rsidRPr="002633D8" w14:paraId="43D6E1C9" w14:textId="77777777" w:rsidTr="00516F80">
        <w:tc>
          <w:tcPr>
            <w:tcW w:w="5070" w:type="dxa"/>
            <w:gridSpan w:val="2"/>
            <w:shd w:val="clear" w:color="auto" w:fill="auto"/>
          </w:tcPr>
          <w:p w14:paraId="5E51E6D6" w14:textId="77777777" w:rsidR="002633D8" w:rsidRPr="002633D8" w:rsidRDefault="002633D8" w:rsidP="00263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3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4778" w:type="dxa"/>
            <w:gridSpan w:val="2"/>
            <w:shd w:val="clear" w:color="auto" w:fill="auto"/>
          </w:tcPr>
          <w:p w14:paraId="0711758A" w14:textId="77777777" w:rsidR="002633D8" w:rsidRPr="002633D8" w:rsidRDefault="002633D8" w:rsidP="00263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3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Вариант 2</w:t>
            </w:r>
          </w:p>
        </w:tc>
      </w:tr>
      <w:tr w:rsidR="002633D8" w:rsidRPr="002633D8" w14:paraId="4AD559FE" w14:textId="77777777" w:rsidTr="00516F80">
        <w:tc>
          <w:tcPr>
            <w:tcW w:w="2513" w:type="dxa"/>
            <w:shd w:val="clear" w:color="auto" w:fill="auto"/>
          </w:tcPr>
          <w:p w14:paraId="25A0ADC5" w14:textId="77777777" w:rsidR="002633D8" w:rsidRPr="002633D8" w:rsidRDefault="002633D8" w:rsidP="00263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3D8"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  <w:t>I</w:t>
            </w:r>
            <w:r w:rsidRPr="002633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2557" w:type="dxa"/>
            <w:vMerge w:val="restart"/>
            <w:shd w:val="clear" w:color="auto" w:fill="auto"/>
          </w:tcPr>
          <w:p w14:paraId="20371890" w14:textId="77777777" w:rsidR="002633D8" w:rsidRPr="002633D8" w:rsidRDefault="002633D8" w:rsidP="00263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B6166A" w14:textId="77777777" w:rsidR="002633D8" w:rsidRPr="002633D8" w:rsidRDefault="002633D8" w:rsidP="00263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86D2FF" w14:textId="77777777" w:rsidR="002633D8" w:rsidRPr="002633D8" w:rsidRDefault="002633D8" w:rsidP="00263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3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8 000 руб. в месяц</w:t>
            </w:r>
          </w:p>
        </w:tc>
        <w:tc>
          <w:tcPr>
            <w:tcW w:w="2513" w:type="dxa"/>
            <w:shd w:val="clear" w:color="auto" w:fill="auto"/>
          </w:tcPr>
          <w:p w14:paraId="7F596F74" w14:textId="77777777" w:rsidR="002633D8" w:rsidRPr="002633D8" w:rsidRDefault="002633D8" w:rsidP="00263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3D8"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  <w:t>I</w:t>
            </w:r>
            <w:r w:rsidRPr="002633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2265" w:type="dxa"/>
            <w:shd w:val="clear" w:color="auto" w:fill="auto"/>
          </w:tcPr>
          <w:p w14:paraId="2515A7DC" w14:textId="77777777" w:rsidR="002633D8" w:rsidRPr="002633D8" w:rsidRDefault="002633D8" w:rsidP="00263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3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7 000 руб. в месяц</w:t>
            </w:r>
          </w:p>
        </w:tc>
      </w:tr>
      <w:tr w:rsidR="002633D8" w:rsidRPr="002633D8" w14:paraId="7116CED5" w14:textId="77777777" w:rsidTr="00516F80">
        <w:tc>
          <w:tcPr>
            <w:tcW w:w="2513" w:type="dxa"/>
            <w:shd w:val="clear" w:color="auto" w:fill="auto"/>
          </w:tcPr>
          <w:p w14:paraId="75EA5284" w14:textId="77777777" w:rsidR="002633D8" w:rsidRPr="002633D8" w:rsidRDefault="002633D8" w:rsidP="00263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3D8"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  <w:t>II</w:t>
            </w:r>
            <w:r w:rsidRPr="002633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2557" w:type="dxa"/>
            <w:vMerge/>
            <w:shd w:val="clear" w:color="auto" w:fill="auto"/>
          </w:tcPr>
          <w:p w14:paraId="396C8BB6" w14:textId="77777777" w:rsidR="002633D8" w:rsidRPr="002633D8" w:rsidRDefault="002633D8" w:rsidP="00263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14:paraId="1438A567" w14:textId="77777777" w:rsidR="002633D8" w:rsidRPr="002633D8" w:rsidRDefault="002633D8" w:rsidP="00263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3D8"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  <w:t>II</w:t>
            </w:r>
            <w:r w:rsidRPr="002633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2265" w:type="dxa"/>
            <w:shd w:val="clear" w:color="auto" w:fill="auto"/>
          </w:tcPr>
          <w:p w14:paraId="5C2E238D" w14:textId="77777777" w:rsidR="002633D8" w:rsidRPr="002633D8" w:rsidRDefault="002633D8" w:rsidP="00263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3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8 000 руб. в месяц</w:t>
            </w:r>
          </w:p>
        </w:tc>
      </w:tr>
      <w:tr w:rsidR="002633D8" w:rsidRPr="002633D8" w14:paraId="71054A09" w14:textId="77777777" w:rsidTr="00516F80">
        <w:tc>
          <w:tcPr>
            <w:tcW w:w="2513" w:type="dxa"/>
            <w:shd w:val="clear" w:color="auto" w:fill="auto"/>
          </w:tcPr>
          <w:p w14:paraId="1309AFD4" w14:textId="77777777" w:rsidR="002633D8" w:rsidRPr="002633D8" w:rsidRDefault="002633D8" w:rsidP="00263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3D8"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  <w:t>III</w:t>
            </w:r>
            <w:r w:rsidRPr="002633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2557" w:type="dxa"/>
            <w:vMerge/>
            <w:shd w:val="clear" w:color="auto" w:fill="auto"/>
          </w:tcPr>
          <w:p w14:paraId="75AB0199" w14:textId="77777777" w:rsidR="002633D8" w:rsidRPr="002633D8" w:rsidRDefault="002633D8" w:rsidP="00263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14:paraId="3C694384" w14:textId="77777777" w:rsidR="002633D8" w:rsidRPr="002633D8" w:rsidRDefault="002633D8" w:rsidP="00263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3D8"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  <w:t>III</w:t>
            </w:r>
            <w:r w:rsidRPr="002633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2265" w:type="dxa"/>
            <w:shd w:val="clear" w:color="auto" w:fill="auto"/>
          </w:tcPr>
          <w:p w14:paraId="2D4FFF63" w14:textId="77777777" w:rsidR="002633D8" w:rsidRPr="002633D8" w:rsidRDefault="002633D8" w:rsidP="00263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3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9 000 руб. в месяц</w:t>
            </w:r>
          </w:p>
        </w:tc>
      </w:tr>
      <w:tr w:rsidR="002633D8" w:rsidRPr="002633D8" w14:paraId="58F30BC1" w14:textId="77777777" w:rsidTr="00516F80">
        <w:tc>
          <w:tcPr>
            <w:tcW w:w="2513" w:type="dxa"/>
            <w:shd w:val="clear" w:color="auto" w:fill="auto"/>
          </w:tcPr>
          <w:p w14:paraId="72F629A3" w14:textId="77777777" w:rsidR="002633D8" w:rsidRPr="002633D8" w:rsidRDefault="002633D8" w:rsidP="00263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3D8"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  <w:t>IV</w:t>
            </w:r>
            <w:r w:rsidRPr="002633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2557" w:type="dxa"/>
            <w:vMerge/>
            <w:shd w:val="clear" w:color="auto" w:fill="auto"/>
          </w:tcPr>
          <w:p w14:paraId="68A8417B" w14:textId="77777777" w:rsidR="002633D8" w:rsidRPr="002633D8" w:rsidRDefault="002633D8" w:rsidP="00263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14:paraId="19E501D9" w14:textId="77777777" w:rsidR="002633D8" w:rsidRPr="002633D8" w:rsidRDefault="002633D8" w:rsidP="00263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3D8"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  <w:t>IV</w:t>
            </w:r>
            <w:r w:rsidRPr="002633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2265" w:type="dxa"/>
            <w:shd w:val="clear" w:color="auto" w:fill="auto"/>
          </w:tcPr>
          <w:p w14:paraId="0184A678" w14:textId="77777777" w:rsidR="002633D8" w:rsidRPr="002633D8" w:rsidRDefault="002633D8" w:rsidP="00263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3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10 000 руб. в месяц</w:t>
            </w:r>
          </w:p>
        </w:tc>
      </w:tr>
      <w:tr w:rsidR="002633D8" w:rsidRPr="002633D8" w14:paraId="7FD97322" w14:textId="77777777" w:rsidTr="00516F80">
        <w:tc>
          <w:tcPr>
            <w:tcW w:w="2513" w:type="dxa"/>
            <w:shd w:val="clear" w:color="auto" w:fill="auto"/>
          </w:tcPr>
          <w:p w14:paraId="7F16D3DC" w14:textId="77777777" w:rsidR="002633D8" w:rsidRPr="002633D8" w:rsidRDefault="002633D8" w:rsidP="00263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3D8"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  <w:t>V</w:t>
            </w:r>
            <w:r w:rsidRPr="002633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2557" w:type="dxa"/>
            <w:vMerge/>
            <w:shd w:val="clear" w:color="auto" w:fill="auto"/>
          </w:tcPr>
          <w:p w14:paraId="29CAA80B" w14:textId="77777777" w:rsidR="002633D8" w:rsidRPr="002633D8" w:rsidRDefault="002633D8" w:rsidP="00263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14:paraId="5E9D710E" w14:textId="77777777" w:rsidR="002633D8" w:rsidRPr="002633D8" w:rsidRDefault="002633D8" w:rsidP="00263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3D8"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  <w:t>V</w:t>
            </w:r>
            <w:r w:rsidRPr="002633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2265" w:type="dxa"/>
            <w:shd w:val="clear" w:color="auto" w:fill="auto"/>
          </w:tcPr>
          <w:p w14:paraId="590715BA" w14:textId="77777777" w:rsidR="002633D8" w:rsidRPr="002633D8" w:rsidRDefault="002633D8" w:rsidP="00263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3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12 000 руб. в месяц</w:t>
            </w:r>
          </w:p>
        </w:tc>
      </w:tr>
    </w:tbl>
    <w:p w14:paraId="0FFE7072" w14:textId="77777777" w:rsidR="000A2A39" w:rsidRPr="000A2A39" w:rsidRDefault="000A2A39" w:rsidP="00263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A2A39" w:rsidRPr="000A2A39" w:rsidSect="002633D8">
      <w:headerReference w:type="default" r:id="rId7"/>
      <w:pgSz w:w="11906" w:h="16838"/>
      <w:pgMar w:top="567" w:right="851" w:bottom="851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0FBB3" w14:textId="77777777" w:rsidR="00D556A5" w:rsidRDefault="00D556A5" w:rsidP="00F34E6B">
      <w:pPr>
        <w:spacing w:after="0" w:line="240" w:lineRule="auto"/>
      </w:pPr>
      <w:r>
        <w:separator/>
      </w:r>
    </w:p>
  </w:endnote>
  <w:endnote w:type="continuationSeparator" w:id="0">
    <w:p w14:paraId="0B05A13E" w14:textId="77777777" w:rsidR="00D556A5" w:rsidRDefault="00D556A5" w:rsidP="00F3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5151B" w14:textId="77777777" w:rsidR="00D556A5" w:rsidRDefault="00D556A5" w:rsidP="00F34E6B">
      <w:pPr>
        <w:spacing w:after="0" w:line="240" w:lineRule="auto"/>
      </w:pPr>
      <w:r>
        <w:separator/>
      </w:r>
    </w:p>
  </w:footnote>
  <w:footnote w:type="continuationSeparator" w:id="0">
    <w:p w14:paraId="02AC1364" w14:textId="77777777" w:rsidR="00D556A5" w:rsidRDefault="00D556A5" w:rsidP="00F34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E8057" w14:textId="77777777" w:rsidR="00CC0CE8" w:rsidRPr="00CC0CE8" w:rsidRDefault="00CC0CE8" w:rsidP="00CC0CE8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CC0CE8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Приложение № 2 </w:t>
    </w:r>
  </w:p>
  <w:p w14:paraId="1F9E5FA0" w14:textId="77777777" w:rsidR="00CC0CE8" w:rsidRPr="00CC0CE8" w:rsidRDefault="00CC0CE8" w:rsidP="00CC0CE8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CC0CE8">
      <w:rPr>
        <w:rFonts w:ascii="Times New Roman" w:eastAsia="Times New Roman" w:hAnsi="Times New Roman" w:cs="Times New Roman"/>
        <w:sz w:val="20"/>
        <w:szCs w:val="20"/>
        <w:lang w:eastAsia="ru-RU"/>
      </w:rPr>
      <w:t>к протоколу Президиума</w:t>
    </w:r>
  </w:p>
  <w:p w14:paraId="19C744AF" w14:textId="77777777" w:rsidR="00CC0CE8" w:rsidRPr="00CC0CE8" w:rsidRDefault="00CC0CE8" w:rsidP="00CC0CE8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CC0CE8">
      <w:rPr>
        <w:rFonts w:ascii="Times New Roman" w:eastAsia="Times New Roman" w:hAnsi="Times New Roman" w:cs="Times New Roman"/>
        <w:sz w:val="20"/>
        <w:szCs w:val="20"/>
        <w:lang w:eastAsia="ru-RU"/>
      </w:rPr>
      <w:t>№ 75-23 от 29.11.2023 г.</w:t>
    </w:r>
  </w:p>
  <w:p w14:paraId="5D352389" w14:textId="77777777" w:rsidR="00D556A5" w:rsidRPr="00CC0CE8" w:rsidRDefault="00D556A5" w:rsidP="00CC0CE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16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F4514B"/>
    <w:multiLevelType w:val="hybridMultilevel"/>
    <w:tmpl w:val="FD30A17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A647343"/>
    <w:multiLevelType w:val="hybridMultilevel"/>
    <w:tmpl w:val="D282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C07F44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7137E"/>
    <w:multiLevelType w:val="hybridMultilevel"/>
    <w:tmpl w:val="F1CCB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47BCB"/>
    <w:multiLevelType w:val="hybridMultilevel"/>
    <w:tmpl w:val="E4B8F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E72F3"/>
    <w:multiLevelType w:val="hybridMultilevel"/>
    <w:tmpl w:val="E4B8F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DF"/>
    <w:rsid w:val="0004163E"/>
    <w:rsid w:val="000559F0"/>
    <w:rsid w:val="000A2A39"/>
    <w:rsid w:val="000E0068"/>
    <w:rsid w:val="000E1E5F"/>
    <w:rsid w:val="00104F07"/>
    <w:rsid w:val="001072C0"/>
    <w:rsid w:val="00123DF2"/>
    <w:rsid w:val="001433BF"/>
    <w:rsid w:val="00150B33"/>
    <w:rsid w:val="001633BF"/>
    <w:rsid w:val="00172BAC"/>
    <w:rsid w:val="00183090"/>
    <w:rsid w:val="001C041B"/>
    <w:rsid w:val="001C66BB"/>
    <w:rsid w:val="002633D8"/>
    <w:rsid w:val="002974F5"/>
    <w:rsid w:val="002D1968"/>
    <w:rsid w:val="002F4EF7"/>
    <w:rsid w:val="00323FAF"/>
    <w:rsid w:val="003533A9"/>
    <w:rsid w:val="003676A3"/>
    <w:rsid w:val="003A5E5C"/>
    <w:rsid w:val="003C4081"/>
    <w:rsid w:val="003D40C7"/>
    <w:rsid w:val="003F146C"/>
    <w:rsid w:val="00404A8F"/>
    <w:rsid w:val="004206E3"/>
    <w:rsid w:val="0042627F"/>
    <w:rsid w:val="00434761"/>
    <w:rsid w:val="00444A97"/>
    <w:rsid w:val="00444B34"/>
    <w:rsid w:val="0045706B"/>
    <w:rsid w:val="0047252D"/>
    <w:rsid w:val="004B2188"/>
    <w:rsid w:val="004D6212"/>
    <w:rsid w:val="004F54AE"/>
    <w:rsid w:val="005170D6"/>
    <w:rsid w:val="00524ED8"/>
    <w:rsid w:val="00557835"/>
    <w:rsid w:val="005C0A1D"/>
    <w:rsid w:val="005E4EFD"/>
    <w:rsid w:val="0060015E"/>
    <w:rsid w:val="00672AD5"/>
    <w:rsid w:val="006A1CFC"/>
    <w:rsid w:val="006F7E18"/>
    <w:rsid w:val="0071449A"/>
    <w:rsid w:val="00725077"/>
    <w:rsid w:val="0073581F"/>
    <w:rsid w:val="00755119"/>
    <w:rsid w:val="007763DF"/>
    <w:rsid w:val="00780B47"/>
    <w:rsid w:val="007B1B2C"/>
    <w:rsid w:val="007F65C3"/>
    <w:rsid w:val="00812A04"/>
    <w:rsid w:val="0083457F"/>
    <w:rsid w:val="008A277E"/>
    <w:rsid w:val="008A7CC6"/>
    <w:rsid w:val="008D4279"/>
    <w:rsid w:val="00901527"/>
    <w:rsid w:val="00946BA0"/>
    <w:rsid w:val="00950FC0"/>
    <w:rsid w:val="0095268B"/>
    <w:rsid w:val="0095295B"/>
    <w:rsid w:val="0099414F"/>
    <w:rsid w:val="009A34E3"/>
    <w:rsid w:val="009A661C"/>
    <w:rsid w:val="009C43C8"/>
    <w:rsid w:val="009C4A6E"/>
    <w:rsid w:val="009D3B26"/>
    <w:rsid w:val="009D4E74"/>
    <w:rsid w:val="009E1EC6"/>
    <w:rsid w:val="009E74D9"/>
    <w:rsid w:val="00A13C6C"/>
    <w:rsid w:val="00A4582D"/>
    <w:rsid w:val="00AB6792"/>
    <w:rsid w:val="00AE4027"/>
    <w:rsid w:val="00B000D1"/>
    <w:rsid w:val="00B1444A"/>
    <w:rsid w:val="00B2461F"/>
    <w:rsid w:val="00B37C04"/>
    <w:rsid w:val="00B814A1"/>
    <w:rsid w:val="00BA4A1C"/>
    <w:rsid w:val="00BC3ABE"/>
    <w:rsid w:val="00C0023D"/>
    <w:rsid w:val="00C05B9D"/>
    <w:rsid w:val="00C06A2F"/>
    <w:rsid w:val="00C06F9F"/>
    <w:rsid w:val="00C1313C"/>
    <w:rsid w:val="00C13C5D"/>
    <w:rsid w:val="00C3292F"/>
    <w:rsid w:val="00C72AC0"/>
    <w:rsid w:val="00CC0CE8"/>
    <w:rsid w:val="00CC10FD"/>
    <w:rsid w:val="00D16F86"/>
    <w:rsid w:val="00D32023"/>
    <w:rsid w:val="00D556A5"/>
    <w:rsid w:val="00D74594"/>
    <w:rsid w:val="00D813FD"/>
    <w:rsid w:val="00D86096"/>
    <w:rsid w:val="00DB465B"/>
    <w:rsid w:val="00DC6C70"/>
    <w:rsid w:val="00DD0E32"/>
    <w:rsid w:val="00E52C25"/>
    <w:rsid w:val="00E73E94"/>
    <w:rsid w:val="00E86299"/>
    <w:rsid w:val="00E93017"/>
    <w:rsid w:val="00E93081"/>
    <w:rsid w:val="00E94B26"/>
    <w:rsid w:val="00ED7DE4"/>
    <w:rsid w:val="00F34E6B"/>
    <w:rsid w:val="00F37D07"/>
    <w:rsid w:val="00F5381A"/>
    <w:rsid w:val="00F565A3"/>
    <w:rsid w:val="00F6444C"/>
    <w:rsid w:val="00FA1062"/>
    <w:rsid w:val="00FB0BA4"/>
    <w:rsid w:val="00FB2ED9"/>
    <w:rsid w:val="00FC0382"/>
    <w:rsid w:val="00FD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69C824"/>
  <w15:docId w15:val="{4BC9AC23-5FAD-4505-BBBC-D2BAF61B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3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6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6F8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D18BC"/>
  </w:style>
  <w:style w:type="paragraph" w:styleId="a6">
    <w:name w:val="header"/>
    <w:basedOn w:val="a"/>
    <w:link w:val="a7"/>
    <w:uiPriority w:val="99"/>
    <w:unhideWhenUsed/>
    <w:rsid w:val="00F34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E6B"/>
  </w:style>
  <w:style w:type="paragraph" w:styleId="a8">
    <w:name w:val="footer"/>
    <w:basedOn w:val="a"/>
    <w:link w:val="a9"/>
    <w:uiPriority w:val="99"/>
    <w:unhideWhenUsed/>
    <w:rsid w:val="00F34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E6B"/>
  </w:style>
  <w:style w:type="paragraph" w:styleId="aa">
    <w:name w:val="Normal (Web)"/>
    <w:basedOn w:val="a"/>
    <w:rsid w:val="00E9308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 Фотеев</cp:lastModifiedBy>
  <cp:revision>17</cp:revision>
  <cp:lastPrinted>2019-04-16T08:53:00Z</cp:lastPrinted>
  <dcterms:created xsi:type="dcterms:W3CDTF">2021-01-18T12:20:00Z</dcterms:created>
  <dcterms:modified xsi:type="dcterms:W3CDTF">2023-12-06T13:17:00Z</dcterms:modified>
</cp:coreProperties>
</file>