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</w:t>
      </w:r>
      <w:r w:rsidR="00C7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16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1ый квартал 2018 г.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080"/>
        <w:gridCol w:w="2977"/>
      </w:tblGrid>
      <w:tr w:rsidR="00217FFD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961B3D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3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4436CD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6C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4436CD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6CD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B25388" w:rsidRDefault="00217FFD" w:rsidP="00217F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388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  <w:p w:rsidR="00217FFD" w:rsidRPr="00B25388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B31CD8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D8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217FFD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FD" w:rsidRPr="00A26082" w:rsidRDefault="00217FFD" w:rsidP="00217F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A26082" w:rsidRDefault="00217FFD" w:rsidP="00217FF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«ДМВ-СТРОЙ»</w:t>
            </w:r>
          </w:p>
          <w:p w:rsidR="00217FFD" w:rsidRPr="00A26082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  <w:shd w:val="clear" w:color="auto" w:fill="FFFFFF"/>
              </w:rPr>
              <w:t>1159102013674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A26082" w:rsidRDefault="00217FFD" w:rsidP="00217FFD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217FFD" w:rsidRPr="00A26082" w:rsidRDefault="00217FFD" w:rsidP="00217FFD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A26082" w:rsidRDefault="00217FFD" w:rsidP="0021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24080F" w:rsidRPr="00A26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80F" w:rsidRPr="00A260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4080F" w:rsidRPr="00A260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371C1" w:rsidRPr="00A260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71C1" w:rsidRPr="00A260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4080F" w:rsidRPr="00A260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17FFD" w:rsidRPr="00A26082" w:rsidRDefault="00217FFD" w:rsidP="002408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24080F" w:rsidRPr="00A26082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9371C1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A26082" w:rsidRDefault="009371C1" w:rsidP="0093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A26082" w:rsidRDefault="009371C1" w:rsidP="009371C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ГУП «ИМТЦ "КРЫМ»</w:t>
            </w:r>
          </w:p>
          <w:p w:rsidR="009371C1" w:rsidRPr="00A26082" w:rsidRDefault="009371C1" w:rsidP="009371C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1149102130627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A26082" w:rsidRDefault="009371C1" w:rsidP="009371C1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- Соблюдение п.2 ч.6 ст. 55.5, ст. 55.5-1 Градостроительного кодекса Российской Федерации</w:t>
            </w:r>
          </w:p>
          <w:p w:rsidR="009371C1" w:rsidRPr="00A26082" w:rsidRDefault="009371C1" w:rsidP="009371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- Соблюдение п. 6.1 Положения «О взносах»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A26082" w:rsidRDefault="009371C1" w:rsidP="0093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10.01.2018 – 11.01.2018</w:t>
            </w:r>
          </w:p>
          <w:p w:rsidR="009371C1" w:rsidRPr="00A26082" w:rsidRDefault="009371C1" w:rsidP="009371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371C1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A26082" w:rsidRDefault="009371C1" w:rsidP="0093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A26082" w:rsidRDefault="009371C1" w:rsidP="009371C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«ЛЕВ И КО»</w:t>
            </w:r>
          </w:p>
          <w:p w:rsidR="009371C1" w:rsidRPr="00A26082" w:rsidRDefault="009371C1" w:rsidP="009371C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1159102044474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A26082" w:rsidRDefault="009371C1" w:rsidP="009371C1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9371C1" w:rsidRPr="00A26082" w:rsidRDefault="009371C1" w:rsidP="009371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A26082" w:rsidRDefault="009371C1" w:rsidP="0093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10.01.2018 – 11.01.2018</w:t>
            </w:r>
          </w:p>
          <w:p w:rsidR="009371C1" w:rsidRPr="00A26082" w:rsidRDefault="009371C1" w:rsidP="0093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371C1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A26082" w:rsidRDefault="009371C1" w:rsidP="0093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A26082" w:rsidRDefault="009371C1" w:rsidP="009371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«ЮГСТРОЙСЕРВИС»</w:t>
            </w:r>
          </w:p>
          <w:p w:rsidR="009371C1" w:rsidRPr="00A26082" w:rsidRDefault="009371C1" w:rsidP="009371C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1179102004146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A26082" w:rsidRDefault="009371C1" w:rsidP="009371C1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9371C1" w:rsidRPr="00A26082" w:rsidRDefault="009371C1" w:rsidP="009371C1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A26082" w:rsidRDefault="009371C1" w:rsidP="0093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09.01.2018 – 10.01.2018</w:t>
            </w:r>
          </w:p>
          <w:p w:rsidR="009371C1" w:rsidRPr="00A26082" w:rsidRDefault="009371C1" w:rsidP="009371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13B7F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7F" w:rsidRPr="00A26082" w:rsidRDefault="00A26082" w:rsidP="0093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7F" w:rsidRPr="00A26082" w:rsidRDefault="00E13B7F" w:rsidP="00E13B7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АО "КРЫМСТРОЙ"</w:t>
            </w:r>
          </w:p>
          <w:p w:rsidR="00E13B7F" w:rsidRPr="00A26082" w:rsidRDefault="00E13B7F" w:rsidP="00E13B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1149102093645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F" w:rsidRPr="00A26082" w:rsidRDefault="00E13B7F" w:rsidP="00E13B7F">
            <w:pPr>
              <w:jc w:val="both"/>
              <w:rPr>
                <w:rFonts w:ascii="Times New Roman" w:hAnsi="Times New Roman"/>
                <w:u w:val="single"/>
              </w:rPr>
            </w:pPr>
            <w:r w:rsidRPr="00A26082">
              <w:rPr>
                <w:rFonts w:ascii="Times New Roman" w:hAnsi="Times New Roman"/>
              </w:rPr>
              <w:t>проверка соблюдения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  <w:r w:rsidRPr="00A26082">
              <w:rPr>
                <w:rFonts w:ascii="Times New Roman" w:hAnsi="Times New Roman"/>
                <w:u w:val="single"/>
              </w:rPr>
              <w:t>.</w:t>
            </w:r>
          </w:p>
          <w:p w:rsidR="00E13B7F" w:rsidRPr="00A26082" w:rsidRDefault="00E13B7F" w:rsidP="009371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F" w:rsidRPr="00A26082" w:rsidRDefault="00E13B7F" w:rsidP="00E1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11.01.2018 – 11.01.2018</w:t>
            </w:r>
          </w:p>
          <w:p w:rsidR="00E13B7F" w:rsidRPr="00A26082" w:rsidRDefault="00E13B7F" w:rsidP="00E1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371C1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A26082" w:rsidRDefault="00A26082" w:rsidP="00937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E" w:rsidRPr="00A26082" w:rsidRDefault="00030ECE" w:rsidP="00030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«ИСТОК»</w:t>
            </w:r>
          </w:p>
          <w:p w:rsidR="009371C1" w:rsidRPr="00A26082" w:rsidRDefault="00030ECE" w:rsidP="00030EC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1169102092587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A26082" w:rsidRDefault="00030ECE" w:rsidP="009371C1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Pr="00A26082" w:rsidRDefault="00030ECE" w:rsidP="0003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12.01.2018 г.</w:t>
            </w:r>
          </w:p>
          <w:p w:rsidR="009371C1" w:rsidRPr="00A26082" w:rsidRDefault="00030ECE" w:rsidP="0003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22AA0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0" w:rsidRPr="00A26082" w:rsidRDefault="00A26082" w:rsidP="00222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0" w:rsidRPr="00A26082" w:rsidRDefault="00222AA0" w:rsidP="00222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>ООО «ППП КРЫМЭЛЕКТРОМОНТАЖ»</w:t>
            </w:r>
          </w:p>
          <w:p w:rsidR="00222AA0" w:rsidRPr="00A26082" w:rsidRDefault="00222AA0" w:rsidP="00222A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Pr="00A26082">
              <w:rPr>
                <w:rFonts w:ascii="Times New Roman" w:hAnsi="Times New Roman" w:cs="Times New Roman"/>
              </w:rPr>
              <w:t>1149102104194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0" w:rsidRPr="00A26082" w:rsidRDefault="00222AA0" w:rsidP="00222A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Соблюдение п. 2.1, п. 2.2 ст. 2, п. 5.1 Регламента осуществления Саморегулируемой организации – Ассоциация Региональное отраслевое объединение работодателей «СТРОИТЕЛИ КРЫМА» контроля за деятельностью членов в части заключения ими договоров строительного подряда с использованием конкурентных способов заключения договоров до заключения таких договоров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0" w:rsidRPr="00A26082" w:rsidRDefault="00222AA0" w:rsidP="0022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12.01.2018 г.</w:t>
            </w:r>
          </w:p>
          <w:p w:rsidR="00222AA0" w:rsidRPr="00A26082" w:rsidRDefault="00222AA0" w:rsidP="0022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13B7F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7F" w:rsidRPr="00A26082" w:rsidRDefault="00A26082" w:rsidP="00222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7F" w:rsidRPr="00A26082" w:rsidRDefault="00E13B7F" w:rsidP="00E13B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"КСИ"</w:t>
            </w:r>
          </w:p>
          <w:p w:rsidR="00E13B7F" w:rsidRPr="00A26082" w:rsidRDefault="00E13B7F" w:rsidP="00E13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1149102009627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F" w:rsidRPr="00A26082" w:rsidRDefault="00E13B7F" w:rsidP="00222AA0">
            <w:pPr>
              <w:rPr>
                <w:rFonts w:ascii="Times New Roman" w:hAnsi="Times New Roman" w:cs="Times New Roman"/>
              </w:rPr>
            </w:pPr>
            <w:r w:rsidRPr="00A26082">
              <w:rPr>
                <w:rFonts w:ascii="Times New Roman" w:hAnsi="Times New Roman"/>
              </w:rPr>
              <w:t>соблюдение требований и внутренних документов Ассоциации, условий членства в Ассоциации, законодательства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F" w:rsidRPr="00A26082" w:rsidRDefault="00E13B7F" w:rsidP="00E1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16.01.2018 – 16.01.2018</w:t>
            </w:r>
          </w:p>
          <w:p w:rsidR="00E13B7F" w:rsidRPr="00A26082" w:rsidRDefault="00E13B7F" w:rsidP="00E1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E13B7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ООО «ПАРИТЕТ» </w:t>
            </w:r>
            <w:r w:rsidRPr="00A260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ОГРН: </w:t>
            </w:r>
            <w:r w:rsidRPr="00A26082">
              <w:rPr>
                <w:rFonts w:ascii="Times New Roman" w:hAnsi="Times New Roman"/>
              </w:rPr>
              <w:t>1159204006818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22.01.2018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13B7F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7F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7F" w:rsidRPr="00A26082" w:rsidRDefault="00E13B7F" w:rsidP="00E13B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«КРЫМ ЭКОЛОГИЯ»</w:t>
            </w:r>
          </w:p>
          <w:p w:rsidR="00E13B7F" w:rsidRPr="00A26082" w:rsidRDefault="00E13B7F" w:rsidP="00E13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1159102122574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F" w:rsidRPr="00A26082" w:rsidRDefault="00E13B7F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F" w:rsidRPr="00A26082" w:rsidRDefault="00E13B7F" w:rsidP="00E1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23.01.2018-24.01.2018</w:t>
            </w:r>
          </w:p>
          <w:p w:rsidR="00E13B7F" w:rsidRPr="00A26082" w:rsidRDefault="00E13B7F" w:rsidP="00E1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>ООО «АЛЬФА-ДОР»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Pr="00A26082">
              <w:rPr>
                <w:rFonts w:ascii="Times New Roman" w:hAnsi="Times New Roman" w:cs="Times New Roman"/>
              </w:rPr>
              <w:t>1149102043947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30.01.2018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</w:rPr>
            </w:pP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r w:rsidRPr="00A26082">
              <w:rPr>
                <w:rFonts w:ascii="Times New Roman" w:hAnsi="Times New Roman"/>
              </w:rPr>
              <w:t>ППГ «</w:t>
            </w:r>
            <w:proofErr w:type="spellStart"/>
            <w:r w:rsidRPr="00A26082">
              <w:rPr>
                <w:rFonts w:ascii="Times New Roman" w:hAnsi="Times New Roman"/>
              </w:rPr>
              <w:t>Газводбуд</w:t>
            </w:r>
            <w:proofErr w:type="spellEnd"/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ОГРН </w:t>
            </w:r>
            <w:r w:rsidRPr="00A26082">
              <w:rPr>
                <w:rFonts w:ascii="Times New Roman" w:hAnsi="Times New Roman"/>
              </w:rPr>
              <w:t>1149102030021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05.02.2018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«ДКСТРОЙИНВЕСТ»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1149102123807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08.02.2018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ИП БОРИСЕНКО В.Г.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315910200335699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08.02.2018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>ООО «ТЕРМО-КРЫМ»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Pr="00A26082">
              <w:rPr>
                <w:rFonts w:ascii="Times New Roman" w:hAnsi="Times New Roman" w:cs="Times New Roman"/>
              </w:rPr>
              <w:t>1149102088508</w:t>
            </w:r>
            <w:r w:rsidRPr="00A26082">
              <w:rPr>
                <w:rFonts w:ascii="Times New Roman" w:hAnsi="Times New Roman"/>
                <w:color w:val="000000"/>
              </w:rPr>
              <w:t xml:space="preserve"> </w:t>
            </w:r>
          </w:p>
          <w:tbl>
            <w:tblPr>
              <w:tblW w:w="5000" w:type="pct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976"/>
            </w:tblGrid>
            <w:tr w:rsidR="00AA2DDC" w:rsidRPr="00A26082" w:rsidTr="00716C6F">
              <w:trPr>
                <w:trHeight w:val="21"/>
                <w:tblCellSpacing w:w="37" w:type="dxa"/>
              </w:trPr>
              <w:tc>
                <w:tcPr>
                  <w:tcW w:w="210" w:type="dxa"/>
                  <w:vAlign w:val="center"/>
                  <w:hideMark/>
                </w:tcPr>
                <w:p w:rsidR="00AA2DDC" w:rsidRPr="00A26082" w:rsidRDefault="00AA2DDC" w:rsidP="00AA2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7" w:type="dxa"/>
                  <w:vAlign w:val="center"/>
                  <w:hideMark/>
                </w:tcPr>
                <w:p w:rsidR="00AA2DDC" w:rsidRPr="00A26082" w:rsidRDefault="00AA2DDC" w:rsidP="00AA2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12.02.2018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D86D64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64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64" w:rsidRPr="00A26082" w:rsidRDefault="00D86D64" w:rsidP="00D86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"КРЫМАГРОКОМПЛЕКТ"</w:t>
            </w:r>
          </w:p>
          <w:p w:rsidR="00D86D64" w:rsidRPr="00A26082" w:rsidRDefault="00D86D64" w:rsidP="00D86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1159102104930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4" w:rsidRPr="00A26082" w:rsidRDefault="00D86D64" w:rsidP="00D86D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26082">
              <w:rPr>
                <w:rFonts w:ascii="Times New Roman" w:hAnsi="Times New Roman" w:cs="Times New Roman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86D64" w:rsidRPr="00A26082" w:rsidRDefault="00D86D64" w:rsidP="00D86D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26082">
              <w:rPr>
                <w:rFonts w:ascii="Times New Roman" w:hAnsi="Times New Roman" w:cs="Times New Roman"/>
              </w:rPr>
              <w:t>- 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  <w:p w:rsidR="00D86D64" w:rsidRPr="00A26082" w:rsidRDefault="00D86D64" w:rsidP="00D86D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26082">
              <w:rPr>
                <w:rFonts w:ascii="Times New Roman" w:hAnsi="Times New Roman" w:cs="Times New Roman"/>
              </w:rPr>
              <w:t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строительства.</w:t>
            </w:r>
          </w:p>
          <w:p w:rsidR="00D86D64" w:rsidRPr="00A26082" w:rsidRDefault="00D86D64" w:rsidP="00AA2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4" w:rsidRPr="00A26082" w:rsidRDefault="00D86D64" w:rsidP="00D8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13.02.2018-14.02.2018</w:t>
            </w:r>
          </w:p>
          <w:p w:rsidR="00D86D64" w:rsidRPr="00A26082" w:rsidRDefault="00D86D64" w:rsidP="00D8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86D64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64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64" w:rsidRPr="00A26082" w:rsidRDefault="00D86D64" w:rsidP="00D86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</w:t>
            </w:r>
          </w:p>
          <w:p w:rsidR="00D86D64" w:rsidRPr="00A26082" w:rsidRDefault="00D86D64" w:rsidP="00D86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"КРЫМСТРОЙЛИФТ"</w:t>
            </w:r>
          </w:p>
          <w:p w:rsidR="00D86D64" w:rsidRPr="00A26082" w:rsidRDefault="00D86D64" w:rsidP="00D86D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ОГРН 1149102038711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4" w:rsidRPr="00A26082" w:rsidRDefault="00D86D64" w:rsidP="00D86D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26082">
              <w:rPr>
                <w:rFonts w:ascii="Times New Roman" w:hAnsi="Times New Roman" w:cs="Times New Roman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86D64" w:rsidRPr="00A26082" w:rsidRDefault="00D86D64" w:rsidP="00D86D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26082">
              <w:rPr>
                <w:rFonts w:ascii="Times New Roman" w:hAnsi="Times New Roman" w:cs="Times New Roman"/>
              </w:rPr>
              <w:t>- 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  <w:p w:rsidR="00D86D64" w:rsidRPr="00A26082" w:rsidRDefault="00D86D64" w:rsidP="00D86D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26082">
              <w:rPr>
                <w:rFonts w:ascii="Times New Roman" w:hAnsi="Times New Roman" w:cs="Times New Roman"/>
              </w:rPr>
              <w:t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строительства.</w:t>
            </w:r>
          </w:p>
          <w:p w:rsidR="00D86D64" w:rsidRPr="00A26082" w:rsidRDefault="00D86D64" w:rsidP="00D86D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4" w:rsidRPr="00A26082" w:rsidRDefault="00D86D64" w:rsidP="00D8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13.02.2018-14.02.2018</w:t>
            </w:r>
          </w:p>
          <w:p w:rsidR="00D86D64" w:rsidRPr="00A26082" w:rsidRDefault="00D86D64" w:rsidP="00D8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«ДМВ-СТРОЙ»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  <w:shd w:val="clear" w:color="auto" w:fill="FFFFFF"/>
              </w:rPr>
              <w:t>1159102013674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15.02.2018 г.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«ЖИЛСТРОЙПРОЕКТ» ОГРН 1159102121199</w:t>
            </w:r>
          </w:p>
          <w:tbl>
            <w:tblPr>
              <w:tblW w:w="5000" w:type="pct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976"/>
            </w:tblGrid>
            <w:tr w:rsidR="00AA2DDC" w:rsidRPr="00A26082" w:rsidTr="00D354A7">
              <w:trPr>
                <w:tblCellSpacing w:w="37" w:type="dxa"/>
              </w:trPr>
              <w:tc>
                <w:tcPr>
                  <w:tcW w:w="210" w:type="dxa"/>
                  <w:vAlign w:val="center"/>
                  <w:hideMark/>
                </w:tcPr>
                <w:p w:rsidR="00AA2DDC" w:rsidRPr="00A26082" w:rsidRDefault="00AA2DDC" w:rsidP="00AA2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57" w:type="dxa"/>
                  <w:vAlign w:val="center"/>
                </w:tcPr>
                <w:p w:rsidR="00AA2DDC" w:rsidRPr="00A26082" w:rsidRDefault="00AA2DDC" w:rsidP="00AA2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16.02.2018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"ТЕРМО-КРЫМ"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1149102088508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21.02.2018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«ДОБРОСТРОЙ»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1149102126360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22.02.2018 г.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«ЮГ-ИНВЕСТСТРОЙ»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1159102100123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27.02.2018 – 28.02.2018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«КТЭМ 2004»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1149102170524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26.02.2018 – 27.02.2018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«ЕВРОБАУ»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1149102072690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27.02.2018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«ДЕЛЬТА СТРОЙ СЕРВИС»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1169102053724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28.02.2018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ООО «ПАЛЛАДИУМ ЭНЕРГО» ОГРН </w:t>
            </w:r>
            <w:r w:rsidRPr="00A26082">
              <w:rPr>
                <w:rFonts w:ascii="Times New Roman" w:hAnsi="Times New Roman" w:cs="Times New Roman"/>
              </w:rPr>
              <w:t>1149102098496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28.02.2018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ООО «АМ-СТРОЙ ГРУПП» ОГРН </w:t>
            </w:r>
            <w:r w:rsidRPr="00A26082">
              <w:rPr>
                <w:rFonts w:ascii="Times New Roman" w:hAnsi="Times New Roman"/>
              </w:rPr>
              <w:t>1169102090541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28.02.2018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ООО «ПДСК» 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/>
              </w:rPr>
            </w:pPr>
            <w:r w:rsidRPr="00A260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60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1149102034443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28.02.2018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«ЮГСК»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1159102040558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02.03.2018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9E6E47">
        <w:trPr>
          <w:trHeight w:val="8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«ДСУ № 45»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1149102100047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06.03.2018 – 07.03.2018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A26082">
              <w:rPr>
                <w:rFonts w:ascii="Times New Roman" w:hAnsi="Times New Roman"/>
                <w:color w:val="000000"/>
              </w:rPr>
              <w:t>«ЭКЛИПС АЛЮМИНИУМ»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1169102080399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- 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- Соблюдение п. 6.1 Положения «О взносах»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13.03.2018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«АМЕТИСТ» </w:t>
            </w:r>
            <w:r w:rsidRPr="00A260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ОГРН: </w:t>
            </w:r>
            <w:r w:rsidRPr="00A26082">
              <w:rPr>
                <w:rFonts w:ascii="Times New Roman" w:hAnsi="Times New Roman"/>
              </w:rPr>
              <w:t>1179204000436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13.03.2018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«ДЕЛЬТА-СЕРВИС»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1149102029559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20.03.2018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«ЮЭСК»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1149204018677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21.03.2018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ПРК «ИЗМЕРИТЕЛЬ»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1149102086880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21.03.2018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«ВЛАДИЛЕНА»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1159102028172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МУП «ЯЛТАГОРСВЕТ» МОГО ЯЛТА РК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1149102176365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ФИРМА «КРЫМТЕХНОСЕРВИС»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1149102135885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«ЕВРОБАУ»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1149102072690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«ДАНА-К»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1149102078102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«ВОЛЬТ-АМПЕР»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1159102017524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23.03.2018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«КПЭТУС»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1149102049436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«ЮЖСТРОЙСЕРВИС»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1149102122212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«ИНТЕРСТРОЙ»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1169102075042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«ИК ЭКСПЕРТ»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1107746031964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RPr="00490312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«ИС»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1092366005687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«ДЕЛЬТА СТРОЙ СЕРВИС»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1169102053724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«СМУ-2»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1169102085503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22.01.2018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«СН-МОНТ»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1149204009481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24.01.2018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ГКУ «СЛУЖБА АВТОМОБИЛЬНЫХ ДОРОГ РЕСПУБЛИКИ КРЫМ»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1159102040680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09.02.2018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«ГЕОИЗОЛКРЫМ»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1159102087033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07.03.2018 г.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«СИТИ ГЛАСС»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1149102060249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16.03.2018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«СМУ 1»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1074345016778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20.03.2018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Tr="00AE381A">
        <w:trPr>
          <w:trHeight w:val="2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«ЭЛЕКТРОН»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1149102137282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23.03.2018 г.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Tr="00A26082">
        <w:trPr>
          <w:trHeight w:val="11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«ЭК «КОНТУР»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eastAsia="Times New Roman" w:hAnsi="Times New Roman"/>
                <w:color w:val="000000"/>
                <w:lang w:eastAsia="ru-RU"/>
              </w:rPr>
              <w:t>1149102036380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26.03.2018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«ССК»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1159204028070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29.03.2018 г.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«СПК-17»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  <w:color w:val="000000"/>
              </w:rPr>
              <w:t>1169102091806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30.03.2018 г.</w:t>
            </w:r>
          </w:p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082">
              <w:rPr>
                <w:rFonts w:ascii="Times New Roman" w:hAnsi="Times New Roman"/>
                <w:color w:val="000000"/>
              </w:rPr>
              <w:t>ООО «ТЕХНО-СТАР»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A26082">
              <w:rPr>
                <w:rFonts w:ascii="Times New Roman" w:hAnsi="Times New Roman"/>
              </w:rPr>
              <w:t>1149102034179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03.04.2018 г.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A2DDC" w:rsidTr="00AE38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26082" w:rsidP="00AA2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«ПРОМВЕКТОР»</w:t>
            </w:r>
          </w:p>
          <w:p w:rsidR="00AA2DDC" w:rsidRPr="00A26082" w:rsidRDefault="00AA2DDC" w:rsidP="00AA2DD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260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ОГРН </w:t>
            </w:r>
            <w:r w:rsidRPr="00A26082">
              <w:rPr>
                <w:rFonts w:ascii="Times New Roman" w:hAnsi="Times New Roman" w:cs="Times New Roman"/>
              </w:rPr>
              <w:t>1159102122244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/>
                <w:sz w:val="20"/>
                <w:szCs w:val="20"/>
              </w:rPr>
            </w:pPr>
            <w:r w:rsidRPr="00A26082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AA2DDC" w:rsidRPr="00A26082" w:rsidRDefault="00AA2DDC" w:rsidP="00AA2DD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DC" w:rsidRPr="00A26082" w:rsidRDefault="00AA2DDC" w:rsidP="00AA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Период: 04.04.2018 г.</w:t>
            </w:r>
          </w:p>
          <w:p w:rsidR="00AA2DDC" w:rsidRPr="00A26082" w:rsidRDefault="00AA2DDC" w:rsidP="00AA2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6082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bookmarkStart w:id="0" w:name="_GoBack"/>
            <w:bookmarkEnd w:id="0"/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6057"/>
    <w:rsid w:val="00030ECE"/>
    <w:rsid w:val="0003624E"/>
    <w:rsid w:val="0004072D"/>
    <w:rsid w:val="0006219B"/>
    <w:rsid w:val="00077370"/>
    <w:rsid w:val="000A2F0A"/>
    <w:rsid w:val="000C0974"/>
    <w:rsid w:val="000C0FA4"/>
    <w:rsid w:val="00115383"/>
    <w:rsid w:val="00131109"/>
    <w:rsid w:val="00145911"/>
    <w:rsid w:val="001459E1"/>
    <w:rsid w:val="0015519A"/>
    <w:rsid w:val="00162E74"/>
    <w:rsid w:val="00182EDD"/>
    <w:rsid w:val="001D1C13"/>
    <w:rsid w:val="00217FFD"/>
    <w:rsid w:val="00222AA0"/>
    <w:rsid w:val="0024080F"/>
    <w:rsid w:val="00245A0A"/>
    <w:rsid w:val="002507D7"/>
    <w:rsid w:val="002C5A9A"/>
    <w:rsid w:val="002C64C1"/>
    <w:rsid w:val="002D0C84"/>
    <w:rsid w:val="00326CCF"/>
    <w:rsid w:val="00337807"/>
    <w:rsid w:val="00361D22"/>
    <w:rsid w:val="00370E66"/>
    <w:rsid w:val="003860FD"/>
    <w:rsid w:val="0039707F"/>
    <w:rsid w:val="003A00D4"/>
    <w:rsid w:val="003A1DF5"/>
    <w:rsid w:val="003B6755"/>
    <w:rsid w:val="003D1E3B"/>
    <w:rsid w:val="003D5ED0"/>
    <w:rsid w:val="003F66ED"/>
    <w:rsid w:val="00423ED1"/>
    <w:rsid w:val="00427886"/>
    <w:rsid w:val="004669B8"/>
    <w:rsid w:val="00490312"/>
    <w:rsid w:val="00490957"/>
    <w:rsid w:val="00497267"/>
    <w:rsid w:val="004A2B10"/>
    <w:rsid w:val="004A303C"/>
    <w:rsid w:val="004A7806"/>
    <w:rsid w:val="004E288A"/>
    <w:rsid w:val="004E64F8"/>
    <w:rsid w:val="004F4E17"/>
    <w:rsid w:val="0052338F"/>
    <w:rsid w:val="00565C9D"/>
    <w:rsid w:val="00571063"/>
    <w:rsid w:val="00573F6A"/>
    <w:rsid w:val="00577B9A"/>
    <w:rsid w:val="005B27ED"/>
    <w:rsid w:val="005B5BE5"/>
    <w:rsid w:val="005C5946"/>
    <w:rsid w:val="005D467A"/>
    <w:rsid w:val="006025C4"/>
    <w:rsid w:val="00604722"/>
    <w:rsid w:val="006220B2"/>
    <w:rsid w:val="00623731"/>
    <w:rsid w:val="006278DA"/>
    <w:rsid w:val="00632472"/>
    <w:rsid w:val="0064651E"/>
    <w:rsid w:val="00661B99"/>
    <w:rsid w:val="00666058"/>
    <w:rsid w:val="00666196"/>
    <w:rsid w:val="00672B46"/>
    <w:rsid w:val="006769CD"/>
    <w:rsid w:val="006C4DC8"/>
    <w:rsid w:val="006D20FC"/>
    <w:rsid w:val="00716C6F"/>
    <w:rsid w:val="0071746D"/>
    <w:rsid w:val="00725D87"/>
    <w:rsid w:val="0073661E"/>
    <w:rsid w:val="0074175D"/>
    <w:rsid w:val="00742BD4"/>
    <w:rsid w:val="0074415B"/>
    <w:rsid w:val="00746060"/>
    <w:rsid w:val="00751D20"/>
    <w:rsid w:val="00757125"/>
    <w:rsid w:val="00780982"/>
    <w:rsid w:val="00787C7E"/>
    <w:rsid w:val="00790C37"/>
    <w:rsid w:val="0079334F"/>
    <w:rsid w:val="00793F2D"/>
    <w:rsid w:val="007A690D"/>
    <w:rsid w:val="007B341E"/>
    <w:rsid w:val="007C4553"/>
    <w:rsid w:val="007D62C5"/>
    <w:rsid w:val="007F5888"/>
    <w:rsid w:val="00812142"/>
    <w:rsid w:val="00830A66"/>
    <w:rsid w:val="008326AA"/>
    <w:rsid w:val="00897DE9"/>
    <w:rsid w:val="008B2B0B"/>
    <w:rsid w:val="008B4039"/>
    <w:rsid w:val="008C4A79"/>
    <w:rsid w:val="008E3DC6"/>
    <w:rsid w:val="00916462"/>
    <w:rsid w:val="00935BCD"/>
    <w:rsid w:val="009368E9"/>
    <w:rsid w:val="009371C1"/>
    <w:rsid w:val="00946777"/>
    <w:rsid w:val="00951081"/>
    <w:rsid w:val="00961B3D"/>
    <w:rsid w:val="009671B3"/>
    <w:rsid w:val="00971729"/>
    <w:rsid w:val="009753B6"/>
    <w:rsid w:val="00977E1D"/>
    <w:rsid w:val="00992CD5"/>
    <w:rsid w:val="009A2056"/>
    <w:rsid w:val="009B3CE6"/>
    <w:rsid w:val="009B7C53"/>
    <w:rsid w:val="009E6E47"/>
    <w:rsid w:val="009F33ED"/>
    <w:rsid w:val="00A10F57"/>
    <w:rsid w:val="00A13E58"/>
    <w:rsid w:val="00A26082"/>
    <w:rsid w:val="00A2740C"/>
    <w:rsid w:val="00A3645B"/>
    <w:rsid w:val="00A7604D"/>
    <w:rsid w:val="00A83B16"/>
    <w:rsid w:val="00AA2DDC"/>
    <w:rsid w:val="00AB56A9"/>
    <w:rsid w:val="00AC7A30"/>
    <w:rsid w:val="00AE0D98"/>
    <w:rsid w:val="00AE381A"/>
    <w:rsid w:val="00AE78C2"/>
    <w:rsid w:val="00B25388"/>
    <w:rsid w:val="00B31CD8"/>
    <w:rsid w:val="00B6564E"/>
    <w:rsid w:val="00B65D15"/>
    <w:rsid w:val="00BA32BB"/>
    <w:rsid w:val="00BC2DDE"/>
    <w:rsid w:val="00BE5ACD"/>
    <w:rsid w:val="00BF349E"/>
    <w:rsid w:val="00C04581"/>
    <w:rsid w:val="00C11CBE"/>
    <w:rsid w:val="00C268FD"/>
    <w:rsid w:val="00C454A0"/>
    <w:rsid w:val="00C5195D"/>
    <w:rsid w:val="00C766DE"/>
    <w:rsid w:val="00C9042C"/>
    <w:rsid w:val="00C94B28"/>
    <w:rsid w:val="00CA01F5"/>
    <w:rsid w:val="00CD7156"/>
    <w:rsid w:val="00D21FB1"/>
    <w:rsid w:val="00D30C76"/>
    <w:rsid w:val="00D354A7"/>
    <w:rsid w:val="00D469BD"/>
    <w:rsid w:val="00D6439B"/>
    <w:rsid w:val="00D86D64"/>
    <w:rsid w:val="00D87F3B"/>
    <w:rsid w:val="00DA57AB"/>
    <w:rsid w:val="00DB23CB"/>
    <w:rsid w:val="00DB64E0"/>
    <w:rsid w:val="00DD7347"/>
    <w:rsid w:val="00DD78DF"/>
    <w:rsid w:val="00E050D4"/>
    <w:rsid w:val="00E119AB"/>
    <w:rsid w:val="00E13B7F"/>
    <w:rsid w:val="00E20078"/>
    <w:rsid w:val="00E23518"/>
    <w:rsid w:val="00E329E0"/>
    <w:rsid w:val="00E7533D"/>
    <w:rsid w:val="00ED0025"/>
    <w:rsid w:val="00ED298A"/>
    <w:rsid w:val="00ED6CE1"/>
    <w:rsid w:val="00EF217B"/>
    <w:rsid w:val="00F04C08"/>
    <w:rsid w:val="00F2057E"/>
    <w:rsid w:val="00F4630E"/>
    <w:rsid w:val="00F52E34"/>
    <w:rsid w:val="00F5785A"/>
    <w:rsid w:val="00F75155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Покалюк</cp:lastModifiedBy>
  <cp:revision>118</cp:revision>
  <dcterms:created xsi:type="dcterms:W3CDTF">2017-12-19T09:59:00Z</dcterms:created>
  <dcterms:modified xsi:type="dcterms:W3CDTF">2018-04-17T07:39:00Z</dcterms:modified>
</cp:coreProperties>
</file>