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</w:t>
      </w:r>
      <w:r w:rsidR="00C7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165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2й квартал</w:t>
      </w:r>
      <w:r w:rsidR="00162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938"/>
        <w:gridCol w:w="2977"/>
      </w:tblGrid>
      <w:tr w:rsidR="00217FFD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402E0E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4436CD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CD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4436CD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6CD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B25388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538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B25388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B31CD8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D8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217F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FD" w:rsidRPr="00402E0E" w:rsidRDefault="00217FFD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2B1D6E" w:rsidRDefault="0035450F" w:rsidP="003545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«ЮГСТРОЙСЕРВИС»</w:t>
            </w:r>
          </w:p>
          <w:p w:rsidR="00217FFD" w:rsidRPr="002B1D6E" w:rsidRDefault="0035450F" w:rsidP="003545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1179102004146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2B1D6E" w:rsidRDefault="0035450F" w:rsidP="00C34647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2B1D6E" w:rsidRDefault="00217FFD" w:rsidP="002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35450F" w:rsidRPr="002B1D6E">
              <w:rPr>
                <w:rFonts w:ascii="Times New Roman" w:hAnsi="Times New Roman" w:cs="Times New Roman"/>
                <w:sz w:val="20"/>
                <w:szCs w:val="20"/>
              </w:rPr>
              <w:t>02.04.2018 г.</w:t>
            </w:r>
          </w:p>
          <w:p w:rsidR="00217FFD" w:rsidRPr="002B1D6E" w:rsidRDefault="00217FFD" w:rsidP="003545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371C1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C1" w:rsidRPr="00402E0E" w:rsidRDefault="009371C1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2B1D6E" w:rsidRDefault="0035450F" w:rsidP="003545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«ИНЖЕНЕРСЕРВИС»</w:t>
            </w:r>
          </w:p>
          <w:p w:rsidR="009371C1" w:rsidRPr="002B1D6E" w:rsidRDefault="0035450F" w:rsidP="0035450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1159102012266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2B1D6E" w:rsidRDefault="0035450F" w:rsidP="00C34647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C1" w:rsidRPr="002B1D6E" w:rsidRDefault="009371C1" w:rsidP="00937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35450F" w:rsidRPr="002B1D6E">
              <w:rPr>
                <w:rFonts w:ascii="Times New Roman" w:hAnsi="Times New Roman" w:cs="Times New Roman"/>
                <w:sz w:val="20"/>
                <w:szCs w:val="20"/>
              </w:rPr>
              <w:t>02.04.2018 г.</w:t>
            </w:r>
          </w:p>
          <w:p w:rsidR="009371C1" w:rsidRPr="002B1D6E" w:rsidRDefault="009371C1" w:rsidP="009371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35450F" w:rsidRPr="002B1D6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35450F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402E0E" w:rsidRDefault="0035450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2B1D6E" w:rsidRDefault="0035450F" w:rsidP="003545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«ЮЖНЫЙ АЛЬЯНС 2012»</w:t>
            </w:r>
          </w:p>
          <w:p w:rsidR="0035450F" w:rsidRPr="002B1D6E" w:rsidRDefault="0035450F" w:rsidP="0035450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1149102010760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F" w:rsidRPr="002B1D6E" w:rsidRDefault="0035450F" w:rsidP="00C34647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F" w:rsidRPr="002B1D6E" w:rsidRDefault="0035450F" w:rsidP="0035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02.04.2018 г.</w:t>
            </w:r>
          </w:p>
          <w:p w:rsidR="0035450F" w:rsidRPr="002B1D6E" w:rsidRDefault="0035450F" w:rsidP="003545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35450F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402E0E" w:rsidRDefault="0035450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0F" w:rsidRPr="002B1D6E" w:rsidRDefault="008437F1" w:rsidP="0035450F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lang w:eastAsia="ru-RU"/>
              </w:rPr>
              <w:t>ООО «ДОБРОСТРОЙ»</w:t>
            </w:r>
          </w:p>
          <w:p w:rsidR="0035450F" w:rsidRPr="002B1D6E" w:rsidRDefault="0035450F" w:rsidP="0035450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lang w:eastAsia="ru-RU"/>
              </w:rPr>
              <w:t>1149102038106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F" w:rsidRPr="002B1D6E" w:rsidRDefault="0035450F" w:rsidP="00C34647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0F" w:rsidRPr="002B1D6E" w:rsidRDefault="0035450F" w:rsidP="00354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03.04.2018 г.</w:t>
            </w:r>
          </w:p>
          <w:p w:rsidR="0035450F" w:rsidRPr="002B1D6E" w:rsidRDefault="0035450F" w:rsidP="0035450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7471AA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AA" w:rsidRPr="00402E0E" w:rsidRDefault="007471AA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AA" w:rsidRPr="002B1D6E" w:rsidRDefault="007471AA" w:rsidP="007471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«КТЭМ 2004»</w:t>
            </w:r>
          </w:p>
          <w:p w:rsidR="007471AA" w:rsidRPr="002B1D6E" w:rsidRDefault="007471AA" w:rsidP="007471A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1149102170524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A" w:rsidRPr="002B1D6E" w:rsidRDefault="007471AA" w:rsidP="00C34647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AA" w:rsidRPr="002B1D6E" w:rsidRDefault="007471AA" w:rsidP="0074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03.04.2018 г.</w:t>
            </w:r>
          </w:p>
          <w:p w:rsidR="007471AA" w:rsidRPr="002B1D6E" w:rsidRDefault="007471AA" w:rsidP="00747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B1117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7" w:rsidRPr="00402E0E" w:rsidRDefault="006B1117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17" w:rsidRPr="002B1D6E" w:rsidRDefault="00C34647" w:rsidP="006B11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«ДОРИНВЕСТ-КРЫМ»</w:t>
            </w:r>
          </w:p>
          <w:p w:rsidR="006B1117" w:rsidRPr="002B1D6E" w:rsidRDefault="006B1117" w:rsidP="006B111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1149102019571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17" w:rsidRPr="002B1D6E" w:rsidRDefault="006B1117" w:rsidP="00C34647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17" w:rsidRPr="002B1D6E" w:rsidRDefault="006B1117" w:rsidP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03.04.2018 г.</w:t>
            </w:r>
          </w:p>
          <w:p w:rsidR="006B1117" w:rsidRPr="002B1D6E" w:rsidRDefault="006B1117" w:rsidP="006B1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«ТЕХНО-СТАР»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1149102034179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03.04.2018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«ПРОМВЕКТОР»</w:t>
            </w:r>
          </w:p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ОГРН </w:t>
            </w:r>
            <w:r w:rsidRPr="002B1D6E">
              <w:rPr>
                <w:rFonts w:ascii="Times New Roman" w:hAnsi="Times New Roman" w:cs="Times New Roman"/>
              </w:rPr>
              <w:t>1159102122244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п.2 ч.6 ст. 55.5, ст. 55.5-1 Градостроительного кодекса Российской Федерации</w:t>
            </w:r>
          </w:p>
          <w:p w:rsidR="00402E0E" w:rsidRPr="002B1D6E" w:rsidRDefault="00402E0E" w:rsidP="00402E0E">
            <w:pPr>
              <w:pStyle w:val="a4"/>
              <w:ind w:left="-1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04.04.2018 г.</w:t>
            </w:r>
          </w:p>
          <w:p w:rsidR="00402E0E" w:rsidRPr="002B1D6E" w:rsidRDefault="00402E0E" w:rsidP="00402E0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«ЭЛЕТТА»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1149102173494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  <w:p w:rsidR="00402E0E" w:rsidRPr="002B1D6E" w:rsidRDefault="00402E0E" w:rsidP="00402E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</w:t>
            </w:r>
            <w:r w:rsidRPr="002B1D6E">
              <w:rPr>
                <w:rFonts w:ascii="Times New Roman" w:hAnsi="Times New Roman"/>
                <w:color w:val="000000"/>
              </w:rPr>
              <w:t>«ХИНТ»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1159102029624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«СТРОЙСЕРВИС-КРЫМ»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1159102030009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ИП СТЕПАНЕНКО А.С.</w:t>
            </w:r>
          </w:p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315910200238957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«СТЭМ»</w:t>
            </w:r>
          </w:p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1169102063316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8437F1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ГКП РК «ЭТЦ»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1149102009055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«СТРОЙ ДОМ КРЫМ 2012»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1149102032265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«СТРОИТЕЛЬ»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1149102135302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«ЭЛЕТТА»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1149102173494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402E0E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402E0E" w:rsidRDefault="00402E0E" w:rsidP="00402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E" w:rsidRPr="002B1D6E" w:rsidRDefault="00402E0E" w:rsidP="00402E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«СТРОКОМ»</w:t>
            </w:r>
          </w:p>
          <w:p w:rsidR="00402E0E" w:rsidRPr="002B1D6E" w:rsidRDefault="00402E0E" w:rsidP="00402E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1159102035234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402E0E" w:rsidRPr="002B1D6E" w:rsidRDefault="00402E0E" w:rsidP="0040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«ГРАНДСТРОЙ»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1159102033881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«СМУ-2»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1169102085503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РК «28 УНР»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1149102171118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«ЛИФТСТРОЙСЕРВИС»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1149102099134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ИП ЛАВРИК С.В.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317920400011340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«ЭССП КРЫМ»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1149102033190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«СТС»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1159102129240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«СПЕЦЭНЕРГОРЕМОНТ»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1037705022717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«СЕВСТРОЙСЕРВИС ПЛЮС»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1149204032548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ГКУ «СЛУЖБА АВТОМОБИЛЬНЫХ ДОРОГ РЕСПУБЛИКИ КРЫМ»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1159102040680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62473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402E0E" w:rsidRDefault="00962473" w:rsidP="0096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«СРР»</w:t>
            </w:r>
          </w:p>
          <w:p w:rsidR="00962473" w:rsidRPr="002B1D6E" w:rsidRDefault="00962473" w:rsidP="00962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1159102071622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962473" w:rsidRPr="002B1D6E" w:rsidRDefault="00962473" w:rsidP="00962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ООО «ЭЛЕКТРА» </w:t>
            </w:r>
          </w:p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ОГРН 1159102011782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«СК «СТОЛИЦА»</w:t>
            </w:r>
          </w:p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1149102025500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«ЮГЭЛЕКТРОМОНТАЖ»</w:t>
            </w:r>
          </w:p>
          <w:p w:rsidR="00B446FD" w:rsidRPr="002B1D6E" w:rsidRDefault="00B446FD" w:rsidP="00B44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1149102061822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ООО «СТАРТИНВЕСТ»</w:t>
            </w:r>
          </w:p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1149102077497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«СЕВЭЛЕКТРОМОНТАЖ-464»</w:t>
            </w:r>
          </w:p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1149204017742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E0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«СК «ДЕЛЬТА»</w:t>
            </w:r>
          </w:p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1149102028756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«ЭЛЕКТРОН»</w:t>
            </w:r>
          </w:p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1149102137282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«СУ-82»</w:t>
            </w:r>
          </w:p>
          <w:p w:rsidR="00B446FD" w:rsidRPr="002B1D6E" w:rsidRDefault="00B446FD" w:rsidP="00B446F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1169102076087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B446FD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402E0E" w:rsidRDefault="00B446FD" w:rsidP="00B4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FD" w:rsidRPr="002B1D6E" w:rsidRDefault="00B446FD" w:rsidP="00B446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«СИСТЕМА»</w:t>
            </w:r>
          </w:p>
          <w:p w:rsidR="00B446FD" w:rsidRPr="002B1D6E" w:rsidRDefault="00B446FD" w:rsidP="00B44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1149204011285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B446FD" w:rsidRPr="002B1D6E" w:rsidRDefault="00B446FD" w:rsidP="00B4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853A1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1" w:rsidRPr="00402E0E" w:rsidRDefault="006853A1" w:rsidP="0068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1" w:rsidRPr="002B1D6E" w:rsidRDefault="006853A1" w:rsidP="006853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«СЕВМОНОЛИТ-МОНТАЖ»</w:t>
            </w:r>
          </w:p>
          <w:p w:rsidR="006853A1" w:rsidRPr="002B1D6E" w:rsidRDefault="006853A1" w:rsidP="0068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1179204000128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B1D6E" w:rsidRDefault="006853A1" w:rsidP="006853A1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B1D6E" w:rsidRDefault="006853A1" w:rsidP="0068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09.04.2018 г.</w:t>
            </w:r>
          </w:p>
          <w:p w:rsidR="006853A1" w:rsidRPr="002B1D6E" w:rsidRDefault="006853A1" w:rsidP="0068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853A1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1" w:rsidRPr="00402E0E" w:rsidRDefault="006853A1" w:rsidP="00685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A1" w:rsidRPr="002B1D6E" w:rsidRDefault="006853A1" w:rsidP="006853A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ГУП «СЛУЖБА ТЕХНИЧЕСКОГО НАДЗОРА»</w:t>
            </w:r>
          </w:p>
          <w:p w:rsidR="006853A1" w:rsidRPr="002B1D6E" w:rsidRDefault="006853A1" w:rsidP="006853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1159102052780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B1D6E" w:rsidRDefault="006853A1" w:rsidP="006853A1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B1D6E" w:rsidRDefault="006853A1" w:rsidP="0068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11.04.2018 г.</w:t>
            </w:r>
          </w:p>
          <w:p w:rsidR="006853A1" w:rsidRPr="002B1D6E" w:rsidRDefault="006853A1" w:rsidP="0068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80868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402E0E" w:rsidRDefault="00F80868" w:rsidP="00F80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2B1D6E" w:rsidRDefault="00F80868" w:rsidP="00F808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F80868" w:rsidRPr="002B1D6E" w:rsidRDefault="00F80868" w:rsidP="00F8086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1149102013576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11.04.2018 г.</w:t>
            </w:r>
          </w:p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80868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402E0E" w:rsidRDefault="00F80868" w:rsidP="00F80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2B1D6E" w:rsidRDefault="00F80868" w:rsidP="00F808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«СН-МОНТ»</w:t>
            </w:r>
          </w:p>
          <w:p w:rsidR="00F80868" w:rsidRPr="002B1D6E" w:rsidRDefault="00F80868" w:rsidP="00F8086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1149204009481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11.04.2018 г.</w:t>
            </w:r>
          </w:p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F80868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402E0E" w:rsidRDefault="00F80868" w:rsidP="00F80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68" w:rsidRPr="002B1D6E" w:rsidRDefault="00F80868" w:rsidP="00F8086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«ЭК «КОНТУР»</w:t>
            </w:r>
          </w:p>
          <w:p w:rsidR="00F80868" w:rsidRPr="002B1D6E" w:rsidRDefault="00F80868" w:rsidP="00F80868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1149102036380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11.04.2018 г.</w:t>
            </w:r>
          </w:p>
          <w:p w:rsidR="00F80868" w:rsidRPr="002B1D6E" w:rsidRDefault="00F80868" w:rsidP="00F8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27087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87" w:rsidRPr="00402E0E" w:rsidRDefault="00827087" w:rsidP="00827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87" w:rsidRPr="002B1D6E" w:rsidRDefault="00827087" w:rsidP="008270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«ИНВЕСТ СИНТЕЗ»</w:t>
            </w:r>
          </w:p>
          <w:p w:rsidR="00827087" w:rsidRPr="002B1D6E" w:rsidRDefault="00827087" w:rsidP="00827087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1169102084865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7" w:rsidRPr="002B1D6E" w:rsidRDefault="00827087" w:rsidP="0082708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- Соблюдение п. 2 ч. 6 ст. 55.5, ст. 55.5-1 Градостроительного кодекса Российской Федерации.</w:t>
            </w:r>
          </w:p>
          <w:p w:rsidR="00827087" w:rsidRPr="002B1D6E" w:rsidRDefault="00827087" w:rsidP="0082708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7" w:rsidRPr="002B1D6E" w:rsidRDefault="00827087" w:rsidP="0082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17.04.2018 г.</w:t>
            </w:r>
          </w:p>
          <w:p w:rsidR="00827087" w:rsidRPr="002B1D6E" w:rsidRDefault="00827087" w:rsidP="0082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9347B4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402E0E" w:rsidRDefault="009347B4" w:rsidP="00934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2B1D6E" w:rsidRDefault="009347B4" w:rsidP="00934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«СЕВЭЛЕКТРОМОНТАЖ-464»</w:t>
            </w:r>
          </w:p>
          <w:p w:rsidR="009347B4" w:rsidRPr="002B1D6E" w:rsidRDefault="009347B4" w:rsidP="009347B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1149204017742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16.04.2018 г.</w:t>
            </w:r>
          </w:p>
          <w:p w:rsidR="009347B4" w:rsidRPr="002B1D6E" w:rsidRDefault="009347B4" w:rsidP="0093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347B4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402E0E" w:rsidRDefault="009347B4" w:rsidP="00934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2B1D6E" w:rsidRDefault="009347B4" w:rsidP="00934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«АБВ СТРОЙ»</w:t>
            </w:r>
          </w:p>
          <w:p w:rsidR="009347B4" w:rsidRPr="002B1D6E" w:rsidRDefault="009347B4" w:rsidP="00934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1149204009844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19.04.2018 г.</w:t>
            </w:r>
          </w:p>
          <w:p w:rsidR="009347B4" w:rsidRPr="002B1D6E" w:rsidRDefault="009347B4" w:rsidP="009347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9347B4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402E0E" w:rsidRDefault="009347B4" w:rsidP="00934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B4" w:rsidRPr="002B1D6E" w:rsidRDefault="009347B4" w:rsidP="009347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«ДОРСЕРВИС»</w:t>
            </w:r>
          </w:p>
          <w:p w:rsidR="009347B4" w:rsidRPr="002B1D6E" w:rsidRDefault="009347B4" w:rsidP="009347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1179204002878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B4" w:rsidRPr="002B1D6E" w:rsidRDefault="009347B4" w:rsidP="0093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19.04.2018 г.</w:t>
            </w:r>
          </w:p>
          <w:p w:rsidR="009347B4" w:rsidRPr="002B1D6E" w:rsidRDefault="009347B4" w:rsidP="009347B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535A3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3" w:rsidRPr="00402E0E" w:rsidRDefault="000535A3" w:rsidP="000535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A3" w:rsidRPr="002B1D6E" w:rsidRDefault="000535A3" w:rsidP="000535A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«ИССО»</w:t>
            </w:r>
          </w:p>
          <w:p w:rsidR="000535A3" w:rsidRPr="002B1D6E" w:rsidRDefault="000535A3" w:rsidP="000535A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eastAsia="Times New Roman" w:hAnsi="Times New Roman"/>
                <w:color w:val="000000"/>
                <w:lang w:eastAsia="ru-RU"/>
              </w:rPr>
              <w:t>1149102081479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3" w:rsidRPr="002B1D6E" w:rsidRDefault="000535A3" w:rsidP="000535A3">
            <w:pPr>
              <w:ind w:lef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A3" w:rsidRPr="002B1D6E" w:rsidRDefault="000535A3" w:rsidP="000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19.04.2018 г.</w:t>
            </w:r>
          </w:p>
          <w:p w:rsidR="000535A3" w:rsidRPr="002B1D6E" w:rsidRDefault="000535A3" w:rsidP="000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267796" w:rsidRPr="00B23419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6" w:rsidRPr="00402E0E" w:rsidRDefault="00267796" w:rsidP="00267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6" w:rsidRPr="002B1D6E" w:rsidRDefault="00267796" w:rsidP="002677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«СТРОЙКОНТРОЛЬ»</w:t>
            </w:r>
          </w:p>
          <w:p w:rsidR="00267796" w:rsidRPr="002B1D6E" w:rsidRDefault="00267796" w:rsidP="002677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1179204002240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2B1D6E" w:rsidRDefault="00267796" w:rsidP="00267796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2B1D6E" w:rsidRDefault="00267796" w:rsidP="0026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20.04.2018 г.</w:t>
            </w:r>
          </w:p>
          <w:p w:rsidR="00267796" w:rsidRPr="002B1D6E" w:rsidRDefault="00267796" w:rsidP="0026779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267796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6" w:rsidRPr="00402E0E" w:rsidRDefault="002C2ED5" w:rsidP="00267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96" w:rsidRPr="002B1D6E" w:rsidRDefault="00267796" w:rsidP="002677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«СМУ-2»</w:t>
            </w:r>
          </w:p>
          <w:p w:rsidR="00267796" w:rsidRPr="002B1D6E" w:rsidRDefault="00267796" w:rsidP="0026779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1169102085503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2B1D6E" w:rsidRDefault="00267796" w:rsidP="00267796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  <w:p w:rsidR="00267796" w:rsidRPr="002B1D6E" w:rsidRDefault="00267796" w:rsidP="002677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2B1D6E" w:rsidRDefault="00267796" w:rsidP="0026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26.04.2018 г.</w:t>
            </w:r>
          </w:p>
          <w:p w:rsidR="00267796" w:rsidRPr="002B1D6E" w:rsidRDefault="00267796" w:rsidP="0026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490312" w:rsidTr="00E3204F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«МАРТА»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1149102183780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21.06.2018 г.</w:t>
            </w:r>
          </w:p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93DFF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«КРЫМСТРОЙИНВЕСТ»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1179102020767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 xml:space="preserve">Соблюдение требований стандартов и внутренних документов Ассоциации, условий членства в Ассоциации, законодательства РФ.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07.05.2018 г.</w:t>
            </w:r>
          </w:p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93DFF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«РЕАЛ-ФАСАД»</w:t>
            </w:r>
          </w:p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1149102093832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ind w:lef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16.05.2018 г.</w:t>
            </w:r>
          </w:p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893DFF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ИП СТЕПАНЕНКО А.С.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315910200238957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21.05.2018 г.</w:t>
            </w:r>
          </w:p>
          <w:p w:rsidR="00893DFF" w:rsidRPr="002B1D6E" w:rsidRDefault="00893DFF" w:rsidP="00893D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«РИУМС»</w:t>
            </w:r>
          </w:p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 xml:space="preserve">ОГРН 1149204005983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22.05.2018 г.</w:t>
            </w:r>
          </w:p>
          <w:p w:rsidR="00893DFF" w:rsidRPr="002B1D6E" w:rsidRDefault="00893DFF" w:rsidP="00893D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АО «МА «СИМФЕРОПОЛЬ»</w:t>
            </w:r>
          </w:p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1149102173109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29.05.2018 г.</w:t>
            </w:r>
          </w:p>
          <w:p w:rsidR="00893DFF" w:rsidRPr="002B1D6E" w:rsidRDefault="00893DFF" w:rsidP="00893D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«СК АГОРА»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1149102013576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04.06.2018 г.</w:t>
            </w:r>
          </w:p>
          <w:p w:rsidR="00893DFF" w:rsidRPr="002B1D6E" w:rsidRDefault="00893DFF" w:rsidP="00893D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«ПАРИТЕТ»</w:t>
            </w:r>
          </w:p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1159204006818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2 ч. 6 ст. 55.5, ст. 55.5-1 Градостроительного кодекса Российской Федерации.</w:t>
            </w:r>
          </w:p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6.1 Положения «О взносах».</w:t>
            </w:r>
          </w:p>
          <w:p w:rsidR="00893DFF" w:rsidRPr="002B1D6E" w:rsidRDefault="00893DFF" w:rsidP="00893DFF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04.06.2018 г.</w:t>
            </w:r>
          </w:p>
          <w:p w:rsidR="00893DFF" w:rsidRPr="002B1D6E" w:rsidRDefault="00893DFF" w:rsidP="00893D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93DFF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893DFF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0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«ЛИДЕР – СТРОЙ»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1023101668831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04.06.2018 г.</w:t>
            </w:r>
          </w:p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893DFF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402E0E" w:rsidRDefault="0038070E" w:rsidP="00893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FF" w:rsidRPr="002B1D6E" w:rsidRDefault="00893DFF" w:rsidP="00893D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«ГУРЗУФЛАЙФ»</w:t>
            </w:r>
          </w:p>
          <w:p w:rsidR="00893DFF" w:rsidRPr="002B1D6E" w:rsidRDefault="00893DFF" w:rsidP="00893DF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1149102015424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04.06.2018 г.</w:t>
            </w:r>
          </w:p>
          <w:p w:rsidR="00893DFF" w:rsidRPr="002B1D6E" w:rsidRDefault="00893DFF" w:rsidP="0089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 (устранены)</w:t>
            </w:r>
          </w:p>
        </w:tc>
      </w:tr>
      <w:tr w:rsidR="006E704B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«СК «СТОЛИЦА»</w:t>
            </w:r>
          </w:p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1149102025500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требований к членам Ассоциации, осуществляющим строительство особо опасных и технически сложных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E704B" w:rsidRPr="00F96EE7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«ДОРИНВЕСТ-КРЫМ»</w:t>
            </w:r>
          </w:p>
          <w:p w:rsidR="006E704B" w:rsidRPr="002B1D6E" w:rsidRDefault="006E704B" w:rsidP="006E70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1149102019571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требований к членам Ассоциации, осуществляющим строительство особо опасных и технически сложных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06.06.2018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E704B" w:rsidRPr="00490312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«НПП «ЭЛЕМЕНТ»</w:t>
            </w:r>
          </w:p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1169204056471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08.06.2018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«ГЕФЕСТ»</w:t>
            </w:r>
          </w:p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1169102055352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13.06.2018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ИП ШАТУНОВ А.А.</w:t>
            </w:r>
          </w:p>
          <w:p w:rsidR="006E704B" w:rsidRPr="002B1D6E" w:rsidRDefault="006E704B" w:rsidP="006E70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316910200083014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п. 2 ч. 6 ст. 55.5, ст. 55.5-1 Градостроительного кодекса Российской Федерации.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21.06.2018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«ЛОТОС-97»</w:t>
            </w:r>
          </w:p>
          <w:p w:rsidR="006E704B" w:rsidRPr="002B1D6E" w:rsidRDefault="006E704B" w:rsidP="006E70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1159102030163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21.06.2018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724B60" w:rsidRPr="002B1D6E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«ЗИЛАНТ»</w:t>
            </w:r>
          </w:p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ОГРН 1179102003640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28.06.2018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ООО «ЭССП КРЫМ»</w:t>
            </w:r>
          </w:p>
          <w:p w:rsidR="006E704B" w:rsidRPr="002B1D6E" w:rsidRDefault="006E704B" w:rsidP="006E70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</w:rPr>
              <w:t>1149102033190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B1D6E">
              <w:rPr>
                <w:rFonts w:ascii="Times New Roman" w:hAnsi="Times New Roman"/>
                <w:sz w:val="20"/>
                <w:szCs w:val="20"/>
              </w:rPr>
              <w:t>Соблюдение требований к членам Ассоциации, осуществляющим строительство особо опасных и технически сложных объектов.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28.06.2018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6E704B" w:rsidRPr="00207D2A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402E0E" w:rsidRDefault="0038070E" w:rsidP="006E7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4B" w:rsidRPr="002B1D6E" w:rsidRDefault="006E704B" w:rsidP="006E70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1D6E">
              <w:rPr>
                <w:rFonts w:ascii="Times New Roman" w:hAnsi="Times New Roman"/>
                <w:color w:val="000000"/>
              </w:rPr>
              <w:t>ИП ЛИФИРЕНКО И. А.</w:t>
            </w:r>
          </w:p>
          <w:p w:rsidR="006E704B" w:rsidRPr="002B1D6E" w:rsidRDefault="006E704B" w:rsidP="006E704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B1D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B1D6E">
              <w:rPr>
                <w:rFonts w:ascii="Times New Roman" w:hAnsi="Times New Roman"/>
                <w:color w:val="000000"/>
              </w:rPr>
              <w:t>317910200007151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B1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Период: 28.06.2018 г.</w:t>
            </w:r>
          </w:p>
          <w:p w:rsidR="006E704B" w:rsidRPr="002B1D6E" w:rsidRDefault="006E704B" w:rsidP="006E7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D6E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>
      <w:bookmarkStart w:id="0" w:name="_GoBack"/>
      <w:bookmarkEnd w:id="0"/>
    </w:p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6057"/>
    <w:rsid w:val="00030ECE"/>
    <w:rsid w:val="0003624E"/>
    <w:rsid w:val="0004072D"/>
    <w:rsid w:val="000535A3"/>
    <w:rsid w:val="0006219B"/>
    <w:rsid w:val="00077370"/>
    <w:rsid w:val="0009195A"/>
    <w:rsid w:val="000A2F0A"/>
    <w:rsid w:val="000C0974"/>
    <w:rsid w:val="000C0FA4"/>
    <w:rsid w:val="00115383"/>
    <w:rsid w:val="00131109"/>
    <w:rsid w:val="00145911"/>
    <w:rsid w:val="001459E1"/>
    <w:rsid w:val="0015519A"/>
    <w:rsid w:val="00162E74"/>
    <w:rsid w:val="00165302"/>
    <w:rsid w:val="00182EDD"/>
    <w:rsid w:val="001A70CA"/>
    <w:rsid w:val="001D1C13"/>
    <w:rsid w:val="001F0B77"/>
    <w:rsid w:val="00207D2A"/>
    <w:rsid w:val="002163E4"/>
    <w:rsid w:val="00217FFD"/>
    <w:rsid w:val="00222AA0"/>
    <w:rsid w:val="00237CBA"/>
    <w:rsid w:val="0024080F"/>
    <w:rsid w:val="00245A0A"/>
    <w:rsid w:val="002507D7"/>
    <w:rsid w:val="00267796"/>
    <w:rsid w:val="00286E90"/>
    <w:rsid w:val="002B1D6E"/>
    <w:rsid w:val="002C0D6A"/>
    <w:rsid w:val="002C2ED5"/>
    <w:rsid w:val="002C5A9A"/>
    <w:rsid w:val="002C64C1"/>
    <w:rsid w:val="002D0C84"/>
    <w:rsid w:val="00326CCF"/>
    <w:rsid w:val="00337807"/>
    <w:rsid w:val="0035450F"/>
    <w:rsid w:val="00361D22"/>
    <w:rsid w:val="00370E66"/>
    <w:rsid w:val="0038070E"/>
    <w:rsid w:val="003860FD"/>
    <w:rsid w:val="0039707F"/>
    <w:rsid w:val="003A00D4"/>
    <w:rsid w:val="003A1DF5"/>
    <w:rsid w:val="003B6755"/>
    <w:rsid w:val="003D1E3B"/>
    <w:rsid w:val="003D5ED0"/>
    <w:rsid w:val="003F66ED"/>
    <w:rsid w:val="00402E0E"/>
    <w:rsid w:val="00423ED1"/>
    <w:rsid w:val="00426D69"/>
    <w:rsid w:val="00427886"/>
    <w:rsid w:val="004669B8"/>
    <w:rsid w:val="00490312"/>
    <w:rsid w:val="00490957"/>
    <w:rsid w:val="00497267"/>
    <w:rsid w:val="004A2B10"/>
    <w:rsid w:val="004A303C"/>
    <w:rsid w:val="004A7806"/>
    <w:rsid w:val="004D7B4C"/>
    <w:rsid w:val="004E288A"/>
    <w:rsid w:val="004E64F8"/>
    <w:rsid w:val="004F4E17"/>
    <w:rsid w:val="0052338F"/>
    <w:rsid w:val="00563BAF"/>
    <w:rsid w:val="00565C9D"/>
    <w:rsid w:val="00571063"/>
    <w:rsid w:val="00573F6A"/>
    <w:rsid w:val="00577B9A"/>
    <w:rsid w:val="005B27ED"/>
    <w:rsid w:val="005B5BE5"/>
    <w:rsid w:val="005C5946"/>
    <w:rsid w:val="005D467A"/>
    <w:rsid w:val="006025C4"/>
    <w:rsid w:val="00604722"/>
    <w:rsid w:val="006220B2"/>
    <w:rsid w:val="00623731"/>
    <w:rsid w:val="006278DA"/>
    <w:rsid w:val="006279BA"/>
    <w:rsid w:val="00632472"/>
    <w:rsid w:val="0063722F"/>
    <w:rsid w:val="00645DBA"/>
    <w:rsid w:val="0064651E"/>
    <w:rsid w:val="00661B99"/>
    <w:rsid w:val="00666058"/>
    <w:rsid w:val="00666196"/>
    <w:rsid w:val="00672B46"/>
    <w:rsid w:val="006769CD"/>
    <w:rsid w:val="006853A1"/>
    <w:rsid w:val="006B1117"/>
    <w:rsid w:val="006C4DC8"/>
    <w:rsid w:val="006D20FC"/>
    <w:rsid w:val="006E704B"/>
    <w:rsid w:val="00701A1D"/>
    <w:rsid w:val="00716C6F"/>
    <w:rsid w:val="0071746D"/>
    <w:rsid w:val="00724B60"/>
    <w:rsid w:val="00725D87"/>
    <w:rsid w:val="0073661E"/>
    <w:rsid w:val="0074175D"/>
    <w:rsid w:val="00742BD4"/>
    <w:rsid w:val="0074415B"/>
    <w:rsid w:val="00746060"/>
    <w:rsid w:val="007471AA"/>
    <w:rsid w:val="00751D20"/>
    <w:rsid w:val="00757125"/>
    <w:rsid w:val="00780982"/>
    <w:rsid w:val="00787C7E"/>
    <w:rsid w:val="00790C37"/>
    <w:rsid w:val="0079334F"/>
    <w:rsid w:val="00793F2D"/>
    <w:rsid w:val="007A3BB5"/>
    <w:rsid w:val="007A690D"/>
    <w:rsid w:val="007B341E"/>
    <w:rsid w:val="007C4553"/>
    <w:rsid w:val="007D62C5"/>
    <w:rsid w:val="007E15E4"/>
    <w:rsid w:val="007E6E53"/>
    <w:rsid w:val="007F5888"/>
    <w:rsid w:val="00812142"/>
    <w:rsid w:val="00827087"/>
    <w:rsid w:val="00830A66"/>
    <w:rsid w:val="008326AA"/>
    <w:rsid w:val="008437F1"/>
    <w:rsid w:val="0085440F"/>
    <w:rsid w:val="00893DFF"/>
    <w:rsid w:val="00897DE9"/>
    <w:rsid w:val="008B2B0B"/>
    <w:rsid w:val="008B4039"/>
    <w:rsid w:val="008C4A79"/>
    <w:rsid w:val="008E3DC6"/>
    <w:rsid w:val="00916462"/>
    <w:rsid w:val="009347B4"/>
    <w:rsid w:val="00935BCD"/>
    <w:rsid w:val="009368E9"/>
    <w:rsid w:val="009371C1"/>
    <w:rsid w:val="00946777"/>
    <w:rsid w:val="00951081"/>
    <w:rsid w:val="00961B3D"/>
    <w:rsid w:val="00962473"/>
    <w:rsid w:val="009671B3"/>
    <w:rsid w:val="00971729"/>
    <w:rsid w:val="009753B6"/>
    <w:rsid w:val="00977E1D"/>
    <w:rsid w:val="00992CD5"/>
    <w:rsid w:val="009A2056"/>
    <w:rsid w:val="009B3CE6"/>
    <w:rsid w:val="009B7C53"/>
    <w:rsid w:val="009C25E5"/>
    <w:rsid w:val="009E6E47"/>
    <w:rsid w:val="009F33ED"/>
    <w:rsid w:val="00A10F57"/>
    <w:rsid w:val="00A133F8"/>
    <w:rsid w:val="00A13E58"/>
    <w:rsid w:val="00A26082"/>
    <w:rsid w:val="00A2740C"/>
    <w:rsid w:val="00A3645B"/>
    <w:rsid w:val="00A673FB"/>
    <w:rsid w:val="00A7604D"/>
    <w:rsid w:val="00A83B16"/>
    <w:rsid w:val="00AA2DDC"/>
    <w:rsid w:val="00AA6A66"/>
    <w:rsid w:val="00AB56A9"/>
    <w:rsid w:val="00AC7A30"/>
    <w:rsid w:val="00AE0D98"/>
    <w:rsid w:val="00AE381A"/>
    <w:rsid w:val="00AE78C2"/>
    <w:rsid w:val="00B23419"/>
    <w:rsid w:val="00B25388"/>
    <w:rsid w:val="00B31CD8"/>
    <w:rsid w:val="00B377A2"/>
    <w:rsid w:val="00B446FD"/>
    <w:rsid w:val="00B6564E"/>
    <w:rsid w:val="00B65D15"/>
    <w:rsid w:val="00BA32BB"/>
    <w:rsid w:val="00BC2DDE"/>
    <w:rsid w:val="00BE5ACD"/>
    <w:rsid w:val="00BF349E"/>
    <w:rsid w:val="00C04581"/>
    <w:rsid w:val="00C11CBE"/>
    <w:rsid w:val="00C268FD"/>
    <w:rsid w:val="00C34647"/>
    <w:rsid w:val="00C4471C"/>
    <w:rsid w:val="00C454A0"/>
    <w:rsid w:val="00C5195D"/>
    <w:rsid w:val="00C766DE"/>
    <w:rsid w:val="00C9042C"/>
    <w:rsid w:val="00C94B28"/>
    <w:rsid w:val="00CA01F5"/>
    <w:rsid w:val="00CA3110"/>
    <w:rsid w:val="00CB17DC"/>
    <w:rsid w:val="00CD7156"/>
    <w:rsid w:val="00D21FB1"/>
    <w:rsid w:val="00D30C76"/>
    <w:rsid w:val="00D354A7"/>
    <w:rsid w:val="00D469BD"/>
    <w:rsid w:val="00D6439B"/>
    <w:rsid w:val="00D86D64"/>
    <w:rsid w:val="00D87F3B"/>
    <w:rsid w:val="00DA1E44"/>
    <w:rsid w:val="00DA57AB"/>
    <w:rsid w:val="00DB23CB"/>
    <w:rsid w:val="00DB64E0"/>
    <w:rsid w:val="00DD7347"/>
    <w:rsid w:val="00DD78DF"/>
    <w:rsid w:val="00DF2713"/>
    <w:rsid w:val="00E050D4"/>
    <w:rsid w:val="00E119AB"/>
    <w:rsid w:val="00E138B1"/>
    <w:rsid w:val="00E13B7F"/>
    <w:rsid w:val="00E20078"/>
    <w:rsid w:val="00E23518"/>
    <w:rsid w:val="00E3204F"/>
    <w:rsid w:val="00E329E0"/>
    <w:rsid w:val="00E53731"/>
    <w:rsid w:val="00E70D6D"/>
    <w:rsid w:val="00E7533D"/>
    <w:rsid w:val="00E81FAD"/>
    <w:rsid w:val="00ED0025"/>
    <w:rsid w:val="00ED137B"/>
    <w:rsid w:val="00ED298A"/>
    <w:rsid w:val="00ED6CE1"/>
    <w:rsid w:val="00EF217B"/>
    <w:rsid w:val="00F04C08"/>
    <w:rsid w:val="00F2057E"/>
    <w:rsid w:val="00F42A93"/>
    <w:rsid w:val="00F4630E"/>
    <w:rsid w:val="00F52E34"/>
    <w:rsid w:val="00F5785A"/>
    <w:rsid w:val="00F75155"/>
    <w:rsid w:val="00F80868"/>
    <w:rsid w:val="00F96EE7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Покалюк</cp:lastModifiedBy>
  <cp:revision>172</cp:revision>
  <cp:lastPrinted>2018-07-18T06:28:00Z</cp:lastPrinted>
  <dcterms:created xsi:type="dcterms:W3CDTF">2017-12-19T09:59:00Z</dcterms:created>
  <dcterms:modified xsi:type="dcterms:W3CDTF">2018-07-18T06:28:00Z</dcterms:modified>
</cp:coreProperties>
</file>