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49" w:rsidRDefault="003C5249" w:rsidP="003C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февраль 2017 год</w:t>
      </w:r>
    </w:p>
    <w:p w:rsidR="003C5249" w:rsidRDefault="003C5249" w:rsidP="003C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5249" w:rsidRDefault="003C5249" w:rsidP="003C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8"/>
        <w:gridCol w:w="1417"/>
        <w:gridCol w:w="850"/>
        <w:gridCol w:w="2692"/>
        <w:gridCol w:w="3260"/>
      </w:tblGrid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"ЕВРОСТРОЙ КРЫМ"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297130, Республика Крым, Нижнегорский район, с. Новогригорьевка, ул. Мичурина, д. 50а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1159102037808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20.01.2017 – 02.02.2017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Евробау</w:t>
            </w:r>
            <w:proofErr w:type="spellEnd"/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297408, Республика Крым, г. Евпатория, ул. Некрасова, дом 104,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1149102072690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20.01.2017 – 02.02.2017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"ПСФ "СТРОЙСОЮЗ"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296500, Республика Крым, г. Саки, ул. Полтавская, дом 5 "Е", офис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1149102102159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20.01.2017 – 02.02.2017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"ППГ "</w:t>
            </w:r>
            <w:proofErr w:type="spellStart"/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Газводбуд</w:t>
            </w:r>
            <w:proofErr w:type="spellEnd"/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295017, Республика Крым, г. Симферополь, ул. Фрунзе, 41, комната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1149102030021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20.01.2017 – 02.02.2017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"АРКТУРИЯ"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295026. Республика Крым, г. Симферополь, ул. Гагарина, д. 14а. </w:t>
            </w:r>
            <w:proofErr w:type="spellStart"/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1149204019084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06.02.2017 – 17.02.2017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ГУП РК "28 УНР"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297412, Республика Крым, г. Евпатория, ул. </w:t>
            </w:r>
            <w:proofErr w:type="spellStart"/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Казаса</w:t>
            </w:r>
            <w:proofErr w:type="spellEnd"/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дом 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1149102171118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2253. Соблюдение правил 26саморегулирования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08.02.2017 – 21.02.2017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"Строитель"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298302, Республика Крым, г. Керчь, ул. Маршала Еременко, дом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1149102135302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08.02.2017 – 21.02.2017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ПАО "</w:t>
            </w:r>
            <w:proofErr w:type="spellStart"/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Крымгазстрой</w:t>
            </w:r>
            <w:proofErr w:type="spellEnd"/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295001, Республика Крым, г. Симферополь, ул. Крылова, дом 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1149102072470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Соблюд12ение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08.02.2017 – 21.02.2017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"КРЫМ-ЭЛНА"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298510, Республика Крым, г. Алушта, ул. Пионерская, дом 17, </w:t>
            </w:r>
            <w:proofErr w:type="spellStart"/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1149102106790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10.02.2017 – 27.02.2017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5249" w:rsidRPr="00FF7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"ЮГСПЕЦМОНТАЖ"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298510, Республика Крым, г. Алушта, ул. Пионерская, дом 17, офис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1149102106031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10.02.2017 – 27.02.2017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"КОМУНТЕХНОЛОГИИ"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298220, Республика Крым, р-он Ленинский, с. </w:t>
            </w:r>
            <w:proofErr w:type="spellStart"/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Глазовка</w:t>
            </w:r>
            <w:proofErr w:type="spellEnd"/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ул. Приовражная, дом 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1149102063428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10.02.2017 – 27.02.2017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"ЭК "КОНТУР"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295022, Республика Крым, г. Симферополь, ул. Жени </w:t>
            </w:r>
            <w:proofErr w:type="spellStart"/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Дерюгиной</w:t>
            </w:r>
            <w:proofErr w:type="spellEnd"/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дом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1149102036380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13.02.2017 – 27.02.2017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>Нарушения выявлены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(устранено)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ГКП РК "ЭТЦ"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295000, Республика Крым, г. Симферополь, ул. Набережная, дом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1149102009055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13.02.2017 – 27.02.2017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>Нарушения выявлены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(устранено)</w:t>
            </w:r>
          </w:p>
        </w:tc>
      </w:tr>
      <w:tr w:rsidR="003C5249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FF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"ФАВОРИТЮГПЛЮС"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295017, Республика Крым, г. Симферополь, ул. Фрунзе, дом 36 А, кв.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1159102056640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49" w:rsidRPr="00FF7D57" w:rsidRDefault="003C5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 xml:space="preserve">Период: 13.02.2017 – 27.02.2017 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D57">
              <w:rPr>
                <w:rFonts w:ascii="Times New Roman" w:hAnsi="Times New Roman" w:cs="Times New Roman"/>
              </w:rPr>
              <w:t>Нарушения выявлены</w:t>
            </w:r>
          </w:p>
          <w:p w:rsidR="003C5249" w:rsidRPr="00FF7D57" w:rsidRDefault="003C5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7D57">
              <w:rPr>
                <w:rFonts w:ascii="Times New Roman" w:hAnsi="Times New Roman" w:cs="Times New Roman"/>
              </w:rPr>
              <w:t>(устранено)</w:t>
            </w:r>
          </w:p>
        </w:tc>
      </w:tr>
      <w:tr w:rsidR="00203893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3" w:rsidRPr="007E5A46" w:rsidRDefault="00203893" w:rsidP="002038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5A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"МОНОЛИТ-БЕТОН"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295024, Республика Крым, г. Симферополь, ул. Севастопольская, дом 43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3" w:rsidRPr="007E5A46" w:rsidRDefault="00203893" w:rsidP="002038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1149102118989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3" w:rsidRPr="007E5A46" w:rsidRDefault="00203893" w:rsidP="002038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5A46">
              <w:rPr>
                <w:rFonts w:ascii="Times New Roman" w:hAnsi="Times New Roman" w:cs="Times New Roman"/>
              </w:rPr>
              <w:t>Период: 06.02.2017 – 17.02.2017</w:t>
            </w:r>
          </w:p>
        </w:tc>
      </w:tr>
      <w:tr w:rsidR="00203893" w:rsidTr="003C524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3" w:rsidRPr="007E5A46" w:rsidRDefault="00203893" w:rsidP="002038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5A4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"ПЕРВАЯ ИНЖИНИРИНГОВАЯ КОМПАНИЯ"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295024, Республика Крым, г. Симферополь, ул. Севастопольская, дом 43 Б, офис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3" w:rsidRPr="007E5A46" w:rsidRDefault="00203893" w:rsidP="002038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1149102087650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203893" w:rsidRPr="007E5A46" w:rsidRDefault="00203893" w:rsidP="00203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5A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3" w:rsidRPr="007E5A46" w:rsidRDefault="00203893" w:rsidP="002038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5A46">
              <w:rPr>
                <w:rFonts w:ascii="Times New Roman" w:hAnsi="Times New Roman" w:cs="Times New Roman"/>
              </w:rPr>
              <w:t>Период: 06.02.2017 – 17.02.2017</w:t>
            </w:r>
            <w:bookmarkStart w:id="0" w:name="_GoBack"/>
            <w:bookmarkEnd w:id="0"/>
          </w:p>
        </w:tc>
      </w:tr>
    </w:tbl>
    <w:p w:rsidR="002C549B" w:rsidRDefault="002C549B" w:rsidP="003C5249">
      <w:pPr>
        <w:ind w:right="-1" w:hanging="1701"/>
      </w:pPr>
    </w:p>
    <w:sectPr w:rsidR="002C549B" w:rsidSect="003C52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FE"/>
    <w:rsid w:val="00203893"/>
    <w:rsid w:val="002334FE"/>
    <w:rsid w:val="002C549B"/>
    <w:rsid w:val="003C5249"/>
    <w:rsid w:val="00626CEF"/>
    <w:rsid w:val="007E5A46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09A0-8CDE-4CCF-AC0E-9F7976F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2017-05-23T05:29:00Z</dcterms:created>
  <dcterms:modified xsi:type="dcterms:W3CDTF">2017-07-14T11:59:00Z</dcterms:modified>
</cp:coreProperties>
</file>