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Default="00CD7156" w:rsidP="009D04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проведенных Саморегулируемой организацией – Ассоциация Региональное отраслевое объединение работодателей «СТРОИТЕЛИ КРЫМА» плановых проверках деятельности членов и о результатах этих пров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ерок за май 2017 год</w:t>
      </w:r>
    </w:p>
    <w:p w:rsidR="0003624E" w:rsidRDefault="000362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02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8"/>
        <w:gridCol w:w="1417"/>
        <w:gridCol w:w="850"/>
        <w:gridCol w:w="2692"/>
        <w:gridCol w:w="3260"/>
      </w:tblGrid>
      <w:tr w:rsidR="0003624E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361D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Крымдор</w:t>
            </w:r>
            <w:r w:rsidR="000362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строй</w:t>
            </w:r>
            <w:proofErr w:type="spellEnd"/>
            <w:r w:rsidR="000362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ЛТД"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295493, Республика Крым, г. С</w:t>
            </w:r>
            <w:r w:rsidR="00361D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имферополь, пгт. Битумное, ул.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нешняя, дом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1149102015743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7" w:rsidRDefault="00DD7347" w:rsidP="00DD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18.04.2017 – 02.05.2017 </w:t>
            </w:r>
          </w:p>
          <w:p w:rsidR="0003624E" w:rsidRDefault="00DD7347" w:rsidP="00DD734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не выявлены</w:t>
            </w:r>
          </w:p>
        </w:tc>
      </w:tr>
      <w:tr w:rsidR="0003624E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"ПК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Ионосоль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-Крым"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295034, Республика Крым,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г.Симферополь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ул.Богдана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Хмельницкого, д.21,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1149102074307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7" w:rsidRDefault="00DD7347" w:rsidP="00DD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21.04.2017 – 05.05.2017 </w:t>
            </w:r>
          </w:p>
          <w:p w:rsidR="0003624E" w:rsidRDefault="00DD7347" w:rsidP="00DD734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3624E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АО "КРЫМСКАЯ ПМК-238"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295034, Республика Крым, г. Симферополь, ул. Титова. д. 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1149102173142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7" w:rsidRPr="00ED298A" w:rsidRDefault="00DD7347" w:rsidP="00DD7347">
            <w:pPr>
              <w:rPr>
                <w:rFonts w:ascii="Times New Roman" w:hAnsi="Times New Roman" w:cs="Times New Roman"/>
              </w:rPr>
            </w:pPr>
            <w:r w:rsidRPr="00ED298A">
              <w:rPr>
                <w:rFonts w:ascii="Times New Roman" w:hAnsi="Times New Roman" w:cs="Times New Roman"/>
              </w:rPr>
              <w:t xml:space="preserve">Период: 26.04.2017 – 12.05.2017 </w:t>
            </w:r>
          </w:p>
          <w:p w:rsidR="0003624E" w:rsidRDefault="00DD7347" w:rsidP="00DD7347">
            <w:pPr>
              <w:jc w:val="center"/>
              <w:rPr>
                <w:rFonts w:ascii="Times New Roman" w:hAnsi="Times New Roman" w:cs="Times New Roman"/>
              </w:rPr>
            </w:pPr>
            <w:r w:rsidRPr="00ED298A">
              <w:rPr>
                <w:rFonts w:ascii="Times New Roman" w:hAnsi="Times New Roman" w:cs="Times New Roman"/>
              </w:rPr>
              <w:t>Нарушения выявлены</w:t>
            </w:r>
          </w:p>
          <w:p w:rsidR="00B3046D" w:rsidRDefault="00B3046D" w:rsidP="00DD734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(устранено)</w:t>
            </w:r>
          </w:p>
        </w:tc>
      </w:tr>
      <w:tr w:rsidR="0003624E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"ЦЕНТР ЮР ПОМОЩИ"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297536, Республика Крым, р-он Симферопольский, с. Укромное, ул. Береговая, дом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1159102030779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7" w:rsidRDefault="00DD7347" w:rsidP="00DD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15.05.2017 – 26.05.2017 </w:t>
            </w:r>
          </w:p>
          <w:p w:rsidR="0003624E" w:rsidRDefault="00DD7347" w:rsidP="00DD734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3624E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"РМК"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298607, Республика Крым, г. Ялта, ул. Блюхера, д.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1149102106560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7" w:rsidRDefault="00DD7347" w:rsidP="00DD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16.05.2017 – 29.05.2017 </w:t>
            </w:r>
          </w:p>
          <w:p w:rsidR="0003624E" w:rsidRDefault="00DD7347" w:rsidP="00DD734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3624E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КРЫМИНТЕРСТРОЙ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295001, Республика Крым, г. Симферополь, ул. Инге, 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1149102034510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47" w:rsidRDefault="00DD7347" w:rsidP="00DD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17.05.2017 – 30.05.2017 </w:t>
            </w:r>
          </w:p>
          <w:p w:rsidR="0003624E" w:rsidRDefault="00DD7347" w:rsidP="00DD734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03624E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"РТК"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298607, Республика Крым, г. Ялта, ул. Блюхера, д.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1149102106570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03624E" w:rsidRDefault="0003624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22" w:rsidRDefault="00361D22" w:rsidP="0036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Период: 18.05.2017 – 31.05.2017 </w:t>
            </w:r>
          </w:p>
          <w:p w:rsidR="0003624E" w:rsidRDefault="00361D22" w:rsidP="00361D2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  <w:tr w:rsidR="00CA5651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Default="00CA5651" w:rsidP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"ИССО"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297420, Республика Крым, г. Евпатория, ул. Чапаева, дом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51" w:rsidRDefault="00CA5651" w:rsidP="00CA56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1149102081479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51" w:rsidRDefault="00CA5651" w:rsidP="00CA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2. Соблюдение стандартов саморегулируемой организации;</w:t>
            </w:r>
          </w:p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Период: 18.04.2017 – 03.05.2017</w:t>
            </w:r>
          </w:p>
        </w:tc>
      </w:tr>
      <w:tr w:rsidR="00CA5651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Default="00CA5651" w:rsidP="00CA56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"КРЫМСНАБ"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298302, Республика Крым, г. Керчь, ул. Пирогова, дом 17, литера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51" w:rsidRDefault="00CA5651" w:rsidP="00CA565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1159102078992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51" w:rsidRDefault="00CA5651" w:rsidP="00CA5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1" w:rsidRDefault="00CA5651" w:rsidP="00CA565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Период: 18.04.2017 – 03.05.2017</w:t>
            </w:r>
          </w:p>
        </w:tc>
      </w:tr>
      <w:tr w:rsidR="00E73E28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"ГРАНДСТРОЙ"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295053, Республика Крым, г. Симферополь, ул. Киевская, дом 6/36, корпус 2,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1159102033881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r>
              <w:rPr>
                <w:rFonts w:ascii="Times New Roman" w:hAnsi="Times New Roman" w:cs="Times New Roman"/>
              </w:rPr>
              <w:t>Период: 24.04.2017 – 10</w:t>
            </w:r>
            <w:r w:rsidRPr="00D433A7">
              <w:rPr>
                <w:rFonts w:ascii="Times New Roman" w:hAnsi="Times New Roman" w:cs="Times New Roman"/>
              </w:rPr>
              <w:t>.05.2017</w:t>
            </w:r>
          </w:p>
        </w:tc>
      </w:tr>
      <w:tr w:rsidR="00E73E28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ГУП "Служба технического надзора"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295006, Республика Крым, г. Симферополь,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Крейзера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1159102052780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r>
              <w:rPr>
                <w:rFonts w:ascii="Times New Roman" w:hAnsi="Times New Roman" w:cs="Times New Roman"/>
              </w:rPr>
              <w:t>Период: 24.04.2017 – 10</w:t>
            </w:r>
            <w:r w:rsidRPr="00D433A7">
              <w:rPr>
                <w:rFonts w:ascii="Times New Roman" w:hAnsi="Times New Roman" w:cs="Times New Roman"/>
              </w:rPr>
              <w:t>.05.2017</w:t>
            </w:r>
          </w:p>
        </w:tc>
      </w:tr>
      <w:tr w:rsidR="00E73E28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МУП "УКС"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297200, Республика Крым, р-он Советский, пгт. Советский, ул. 30 лет победы, дом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1159102070412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r>
              <w:rPr>
                <w:rFonts w:ascii="Times New Roman" w:hAnsi="Times New Roman" w:cs="Times New Roman"/>
              </w:rPr>
              <w:t>Период: 28.04.2017 – 16</w:t>
            </w:r>
            <w:r w:rsidRPr="00D433A7">
              <w:rPr>
                <w:rFonts w:ascii="Times New Roman" w:hAnsi="Times New Roman" w:cs="Times New Roman"/>
              </w:rPr>
              <w:t>.05.2017</w:t>
            </w:r>
          </w:p>
        </w:tc>
      </w:tr>
      <w:tr w:rsidR="00E73E28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"ПЕРСПЕКТИВА"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298600, Республика Крым, г. Ялта, ул. Игнатенко, дом 5, помещение 5-1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1159102113917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E73E28" w:rsidRDefault="00E73E28" w:rsidP="00E73E2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28" w:rsidRDefault="00E73E28" w:rsidP="00E73E28">
            <w:r>
              <w:rPr>
                <w:rFonts w:ascii="Times New Roman" w:hAnsi="Times New Roman" w:cs="Times New Roman"/>
              </w:rPr>
              <w:t>Период: 17.05.2017 – 30</w:t>
            </w:r>
            <w:r w:rsidRPr="00D433A7">
              <w:rPr>
                <w:rFonts w:ascii="Times New Roman" w:hAnsi="Times New Roman" w:cs="Times New Roman"/>
              </w:rPr>
              <w:t>.05.2017</w:t>
            </w:r>
          </w:p>
        </w:tc>
      </w:tr>
      <w:tr w:rsidR="002148E5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"СК "Монолит"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295493, Республика Крым, г. Симферополь, 12 километр московского шоссе, корп. 2-А, оф.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1159102083073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r w:rsidRPr="00341C24">
              <w:rPr>
                <w:rFonts w:ascii="Times New Roman" w:hAnsi="Times New Roman" w:cs="Times New Roman"/>
              </w:rPr>
              <w:t>Период: 17.05.2017 – 30.05.2017</w:t>
            </w:r>
          </w:p>
        </w:tc>
      </w:tr>
      <w:tr w:rsidR="002148E5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КрымСтройИннова-ция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r w:rsidRPr="00341C24">
              <w:rPr>
                <w:rFonts w:ascii="Times New Roman" w:hAnsi="Times New Roman" w:cs="Times New Roman"/>
              </w:rPr>
              <w:t>Период: 17.05.2017 – 30.05.2017</w:t>
            </w:r>
          </w:p>
        </w:tc>
      </w:tr>
      <w:tr w:rsidR="002148E5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"Лига-Строй"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295493, Республика Крым, г. Симферополь, километр Московское шоссе 12, корпус А-2, офис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1159102083051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5" w:rsidRDefault="002148E5" w:rsidP="00214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2148E5" w:rsidRDefault="002148E5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5" w:rsidRDefault="002148E5" w:rsidP="002148E5">
            <w:r w:rsidRPr="00341C24">
              <w:rPr>
                <w:rFonts w:ascii="Times New Roman" w:hAnsi="Times New Roman" w:cs="Times New Roman"/>
              </w:rPr>
              <w:t>Период: 17.05.2017 – 30.05.2017</w:t>
            </w:r>
          </w:p>
        </w:tc>
      </w:tr>
      <w:tr w:rsidR="00911872" w:rsidTr="000362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72" w:rsidRDefault="00911872" w:rsidP="00214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72" w:rsidRDefault="00911872" w:rsidP="002148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«КНК» ГРУПП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72" w:rsidRDefault="00911872" w:rsidP="0091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299007, Республика Крым, г. Севастополь, ул. Музыки Николая, д. 29, корпус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72" w:rsidRDefault="00911872" w:rsidP="002148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1159204020898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72" w:rsidRDefault="00911872" w:rsidP="002148E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дней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72" w:rsidRDefault="00911872" w:rsidP="0091187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Соблюдение Требований к выдаче свидетельств о допуске;</w:t>
            </w:r>
          </w:p>
          <w:p w:rsidR="00911872" w:rsidRDefault="00911872" w:rsidP="0091187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Соблюдение стандартов саморегулируемой организации;</w:t>
            </w:r>
          </w:p>
          <w:p w:rsidR="00911872" w:rsidRDefault="00911872" w:rsidP="0091187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Соблюдение правил саморегулирования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72" w:rsidRDefault="00911872" w:rsidP="00911872">
            <w:pPr>
              <w:rPr>
                <w:rFonts w:ascii="Times New Roman" w:hAnsi="Times New Roman" w:cs="Times New Roman"/>
              </w:rPr>
            </w:pPr>
            <w:r w:rsidRPr="00341C24">
              <w:rPr>
                <w:rFonts w:ascii="Times New Roman" w:hAnsi="Times New Roman" w:cs="Times New Roman"/>
              </w:rPr>
              <w:t xml:space="preserve">Период: </w:t>
            </w:r>
            <w:r>
              <w:rPr>
                <w:rFonts w:ascii="Times New Roman" w:hAnsi="Times New Roman" w:cs="Times New Roman"/>
              </w:rPr>
              <w:t>28</w:t>
            </w:r>
            <w:r w:rsidRPr="00341C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341C24">
              <w:rPr>
                <w:rFonts w:ascii="Times New Roman" w:hAnsi="Times New Roman" w:cs="Times New Roman"/>
              </w:rPr>
              <w:t xml:space="preserve">.2017 – </w:t>
            </w:r>
            <w:r>
              <w:rPr>
                <w:rFonts w:ascii="Times New Roman" w:hAnsi="Times New Roman" w:cs="Times New Roman"/>
              </w:rPr>
              <w:t>16</w:t>
            </w:r>
            <w:r w:rsidRPr="00341C24">
              <w:rPr>
                <w:rFonts w:ascii="Times New Roman" w:hAnsi="Times New Roman" w:cs="Times New Roman"/>
              </w:rPr>
              <w:t>.05.2017</w:t>
            </w:r>
          </w:p>
          <w:p w:rsidR="00911872" w:rsidRPr="00341C24" w:rsidRDefault="00911872" w:rsidP="00911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(исключен)</w:t>
            </w:r>
          </w:p>
        </w:tc>
      </w:tr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3624E"/>
    <w:rsid w:val="002148E5"/>
    <w:rsid w:val="00361D22"/>
    <w:rsid w:val="00370E66"/>
    <w:rsid w:val="00581D4C"/>
    <w:rsid w:val="0071746D"/>
    <w:rsid w:val="00911872"/>
    <w:rsid w:val="009D0497"/>
    <w:rsid w:val="00B3046D"/>
    <w:rsid w:val="00CA5651"/>
    <w:rsid w:val="00CD7156"/>
    <w:rsid w:val="00DD7347"/>
    <w:rsid w:val="00E73E28"/>
    <w:rsid w:val="00E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2017-09-29T07:20:00Z</cp:lastPrinted>
  <dcterms:created xsi:type="dcterms:W3CDTF">2017-06-01T06:33:00Z</dcterms:created>
  <dcterms:modified xsi:type="dcterms:W3CDTF">2017-09-29T07:20:00Z</dcterms:modified>
</cp:coreProperties>
</file>